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55" w:rsidRPr="009A3E3C" w:rsidRDefault="00904848" w:rsidP="0090484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A3E3C">
        <w:rPr>
          <w:rFonts w:ascii="Times New Roman" w:hAnsi="Times New Roman" w:cs="Times New Roman"/>
          <w:color w:val="FF0000"/>
          <w:sz w:val="28"/>
          <w:szCs w:val="28"/>
        </w:rPr>
        <w:t>ПРАВИЛА ПОВЕДЕНИЯ НА ЛЬДУ</w:t>
      </w:r>
    </w:p>
    <w:p w:rsidR="00904848" w:rsidRPr="009A3E3C" w:rsidRDefault="00904848" w:rsidP="000F60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До наступления устойчивых морозов, водоемы покрываются льдом, который очень не прочен и легко ломается под ногами человека или под тяжестью техники. Скрепленн</w:t>
      </w:r>
      <w:r w:rsidR="00EB77A4"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вечерним или ночным холодом, он еще способен выдерживать небольшую нагрузку</w:t>
      </w:r>
      <w:r w:rsidR="00EB77A4"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Однако каждый год многие люди пренебрегают мерами предосторожности и выходят на тонкий </w:t>
      </w:r>
      <w:r w:rsidR="000F60AE"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осенний</w:t>
      </w:r>
      <w:r w:rsidR="00EB77A4"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лед</w:t>
      </w:r>
      <w:r w:rsidR="000F60AE"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, тем самым, подвергая свою жизнь смертельной опасности.</w:t>
      </w:r>
    </w:p>
    <w:p w:rsidR="000F60AE" w:rsidRPr="009A3E3C" w:rsidRDefault="000F60AE" w:rsidP="000F60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60AE" w:rsidRPr="009A3E3C" w:rsidRDefault="000F60AE" w:rsidP="00064F6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ЭТО НУЖНО ЗНАТЬ:</w:t>
      </w:r>
    </w:p>
    <w:p w:rsidR="000F60AE" w:rsidRPr="009A3E3C" w:rsidRDefault="000F60AE" w:rsidP="000F60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для человека считается лед толщиной не менее 10 см в пресной воде и 15 см в соленой.</w:t>
      </w:r>
    </w:p>
    <w:p w:rsidR="000F60AE" w:rsidRPr="009A3E3C" w:rsidRDefault="000F60AE" w:rsidP="000F60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В устьях рек и протоках прочность льда ослаблена.</w:t>
      </w:r>
    </w:p>
    <w:p w:rsidR="000F60AE" w:rsidRPr="009A3E3C" w:rsidRDefault="000F60AE" w:rsidP="000F60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Лед непрочен в местах быстрого течения, бьющих ключей</w:t>
      </w:r>
      <w:r w:rsidR="00C60CE0"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стоковых вод, а также в районах произрастания водной растительности.</w:t>
      </w:r>
    </w:p>
    <w:p w:rsidR="00C60CE0" w:rsidRPr="009A3E3C" w:rsidRDefault="00C60CE0" w:rsidP="000F60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Если температура воздуха выше 0 градусов держится более трех дней, то прочность льда снижается на 25%.</w:t>
      </w:r>
    </w:p>
    <w:p w:rsidR="00C60CE0" w:rsidRPr="009A3E3C" w:rsidRDefault="00C60CE0" w:rsidP="00C60CE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CE0" w:rsidRPr="009A3E3C" w:rsidRDefault="00C60CE0" w:rsidP="00064F6A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ПОВЕДЕНИЯ НА ЛЬДУ:</w:t>
      </w:r>
    </w:p>
    <w:p w:rsidR="00C60CE0" w:rsidRPr="009A3E3C" w:rsidRDefault="00C60CE0" w:rsidP="00DA6E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Не переходите водоем по льду в запрещенных местах.</w:t>
      </w:r>
    </w:p>
    <w:p w:rsidR="00C60CE0" w:rsidRPr="009A3E3C" w:rsidRDefault="00C60CE0" w:rsidP="00DA6E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Не выезжайте на лед на транспортных средствах вне переправ.</w:t>
      </w:r>
    </w:p>
    <w:p w:rsidR="00C60CE0" w:rsidRPr="009A3E3C" w:rsidRDefault="00C60CE0" w:rsidP="00DA6E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34703"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выходите на тонкий лед в начале зимы и в начале </w:t>
      </w:r>
      <w:r w:rsidR="00834703"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весны.</w:t>
      </w:r>
    </w:p>
    <w:p w:rsidR="00834703" w:rsidRPr="009A3E3C" w:rsidRDefault="00834703" w:rsidP="00DA6E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Ни в коем случае нельзя выходить на лед в темное время суток при плохой видимости (туман, снегопад, дождь).</w:t>
      </w:r>
    </w:p>
    <w:p w:rsidR="00834703" w:rsidRPr="009A3E3C" w:rsidRDefault="00834703" w:rsidP="00DA6E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При переходе через реку пользуйтесь ледовыми переправами.</w:t>
      </w:r>
    </w:p>
    <w:p w:rsidR="00834703" w:rsidRPr="009A3E3C" w:rsidRDefault="00834703" w:rsidP="00DA6E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Не собирайтесь группами на отдельных участках льда. При переходе водоема группой необходимо соблюдать расстояние друг от друга (5-6 м).</w:t>
      </w:r>
    </w:p>
    <w:p w:rsidR="00DA6E14" w:rsidRPr="009A3E3C" w:rsidRDefault="00834703" w:rsidP="00DA6E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На замерзший водоем не</w:t>
      </w:r>
      <w:r w:rsidR="00DA6E14"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обходимо брать с собой прочный шнур длиной 20-25 метров с большой глухой петлей на конце и грузом. Груз поможет забросить шнур к провалившемуся в воду человеку, петля нужна для того, чтобы пострадавший мог надежнее держаться.</w:t>
      </w:r>
    </w:p>
    <w:p w:rsidR="00DA6E14" w:rsidRPr="009A3E3C" w:rsidRDefault="00DA6E14" w:rsidP="00DA6E1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E14" w:rsidRPr="009A3E3C" w:rsidRDefault="00DA6E14" w:rsidP="00064F6A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ЧТО ДЕЛАТЬ, ЕСЛИ ПРОВАЛИЛИСЬ В ХОЛОДНУЮ ВОДУ:</w:t>
      </w:r>
    </w:p>
    <w:p w:rsidR="00DA6E14" w:rsidRPr="009A3E3C" w:rsidRDefault="00DA6E14" w:rsidP="00F7651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Не паникуйте, не делайте резких движений, не нырять и не мочить голову, стабилизируйте дыхание.</w:t>
      </w:r>
    </w:p>
    <w:p w:rsidR="00DA6E14" w:rsidRPr="009A3E3C" w:rsidRDefault="00DA6E14" w:rsidP="00F7651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Зовите на помощь.</w:t>
      </w:r>
    </w:p>
    <w:p w:rsidR="00DA6E14" w:rsidRPr="009A3E3C" w:rsidRDefault="00405948" w:rsidP="00F7651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405948" w:rsidRPr="009A3E3C" w:rsidRDefault="00405948" w:rsidP="00F7651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Выталкивайте свое тело на лед, помогая ногами, опираясь на согнутые в локтях руки.</w:t>
      </w:r>
    </w:p>
    <w:p w:rsidR="00064F6A" w:rsidRPr="009A3E3C" w:rsidRDefault="00F7651B" w:rsidP="00064F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3C">
        <w:rPr>
          <w:rFonts w:ascii="Times New Roman" w:hAnsi="Times New Roman" w:cs="Times New Roman"/>
          <w:color w:val="000000" w:themeColor="text1"/>
          <w:sz w:val="28"/>
          <w:szCs w:val="28"/>
        </w:rPr>
        <w:t>Находясь на плаву, держать голову как можно выше над водой.</w:t>
      </w:r>
    </w:p>
    <w:p w:rsidR="00064F6A" w:rsidRPr="009A3E3C" w:rsidRDefault="00064F6A" w:rsidP="00064F6A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34703" w:rsidRPr="009A3E3C" w:rsidRDefault="00064F6A" w:rsidP="00064F6A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A3E3C">
        <w:rPr>
          <w:rFonts w:ascii="Times New Roman" w:hAnsi="Times New Roman" w:cs="Times New Roman"/>
          <w:color w:val="FF0000"/>
          <w:sz w:val="28"/>
          <w:szCs w:val="28"/>
        </w:rPr>
        <w:t>Если Вы стали свидетелем происшествия, немедленно сообщите об этом по телефону службы спасения 112!</w:t>
      </w:r>
      <w:bookmarkStart w:id="0" w:name="_GoBack"/>
      <w:bookmarkEnd w:id="0"/>
    </w:p>
    <w:sectPr w:rsidR="00834703" w:rsidRPr="009A3E3C" w:rsidSect="005A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956"/>
    <w:multiLevelType w:val="hybridMultilevel"/>
    <w:tmpl w:val="B8D456D8"/>
    <w:lvl w:ilvl="0" w:tplc="31169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402D67"/>
    <w:multiLevelType w:val="hybridMultilevel"/>
    <w:tmpl w:val="8368A144"/>
    <w:lvl w:ilvl="0" w:tplc="1F2097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3615B7"/>
    <w:multiLevelType w:val="hybridMultilevel"/>
    <w:tmpl w:val="CBE2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4848"/>
    <w:rsid w:val="00064F6A"/>
    <w:rsid w:val="000F60AE"/>
    <w:rsid w:val="00405948"/>
    <w:rsid w:val="005A566F"/>
    <w:rsid w:val="00797D52"/>
    <w:rsid w:val="00834703"/>
    <w:rsid w:val="00904848"/>
    <w:rsid w:val="009A3E3C"/>
    <w:rsid w:val="00B2228F"/>
    <w:rsid w:val="00C60CE0"/>
    <w:rsid w:val="00D93CE0"/>
    <w:rsid w:val="00DA6E14"/>
    <w:rsid w:val="00EB77A4"/>
    <w:rsid w:val="00F76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Неделькина Юлия Андреевна</dc:creator>
  <cp:keywords/>
  <dc:description/>
  <cp:lastModifiedBy>Windows User</cp:lastModifiedBy>
  <cp:revision>3</cp:revision>
  <cp:lastPrinted>2023-11-08T02:01:00Z</cp:lastPrinted>
  <dcterms:created xsi:type="dcterms:W3CDTF">2023-11-07T08:18:00Z</dcterms:created>
  <dcterms:modified xsi:type="dcterms:W3CDTF">2023-11-08T02:02:00Z</dcterms:modified>
</cp:coreProperties>
</file>