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C9" w:rsidRPr="00902309" w:rsidRDefault="00687EC9" w:rsidP="00687EC9">
      <w:pPr>
        <w:jc w:val="center"/>
        <w:rPr>
          <w:sz w:val="28"/>
          <w:szCs w:val="20"/>
        </w:rPr>
      </w:pPr>
      <w:r w:rsidRPr="00902309">
        <w:rPr>
          <w:sz w:val="28"/>
          <w:szCs w:val="20"/>
        </w:rPr>
        <w:t>Совет депутатов Новотырышкинского сельсовета</w:t>
      </w:r>
    </w:p>
    <w:p w:rsidR="00687EC9" w:rsidRPr="00902309" w:rsidRDefault="00687EC9" w:rsidP="00687EC9">
      <w:pPr>
        <w:jc w:val="center"/>
        <w:rPr>
          <w:sz w:val="28"/>
          <w:szCs w:val="20"/>
        </w:rPr>
      </w:pPr>
      <w:r w:rsidRPr="00902309">
        <w:rPr>
          <w:sz w:val="28"/>
          <w:szCs w:val="20"/>
        </w:rPr>
        <w:t xml:space="preserve"> Колыванского района </w:t>
      </w:r>
    </w:p>
    <w:p w:rsidR="00687EC9" w:rsidRPr="00902309" w:rsidRDefault="00687EC9" w:rsidP="00687EC9">
      <w:pPr>
        <w:jc w:val="center"/>
        <w:rPr>
          <w:sz w:val="28"/>
          <w:szCs w:val="20"/>
        </w:rPr>
      </w:pPr>
      <w:r w:rsidRPr="00902309">
        <w:rPr>
          <w:sz w:val="28"/>
          <w:szCs w:val="20"/>
        </w:rPr>
        <w:t>Новосибирской области</w:t>
      </w:r>
    </w:p>
    <w:p w:rsidR="00687EC9" w:rsidRPr="00902309" w:rsidRDefault="00687EC9" w:rsidP="00687EC9">
      <w:pPr>
        <w:tabs>
          <w:tab w:val="left" w:pos="3105"/>
        </w:tabs>
        <w:rPr>
          <w:sz w:val="28"/>
        </w:rPr>
      </w:pPr>
      <w:r>
        <w:rPr>
          <w:sz w:val="28"/>
        </w:rPr>
        <w:tab/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proofErr w:type="gramStart"/>
      <w:r w:rsidRPr="00902309">
        <w:rPr>
          <w:sz w:val="28"/>
        </w:rPr>
        <w:t>Р</w:t>
      </w:r>
      <w:proofErr w:type="gramEnd"/>
      <w:r w:rsidRPr="00902309">
        <w:rPr>
          <w:sz w:val="28"/>
        </w:rPr>
        <w:t xml:space="preserve"> Е Ш Е Н И Е № </w:t>
      </w:r>
      <w:r>
        <w:rPr>
          <w:sz w:val="28"/>
        </w:rPr>
        <w:t>224</w:t>
      </w:r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t xml:space="preserve">                                    Внеочередной пятидесятой </w:t>
      </w:r>
      <w:proofErr w:type="spellStart"/>
      <w:r>
        <w:rPr>
          <w:sz w:val="28"/>
        </w:rPr>
        <w:t>сесии</w:t>
      </w:r>
      <w:proofErr w:type="spellEnd"/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t xml:space="preserve"> От    25.11.2013</w:t>
      </w:r>
      <w:r w:rsidRPr="00902309">
        <w:rPr>
          <w:sz w:val="28"/>
        </w:rPr>
        <w:t xml:space="preserve">.                                                   </w:t>
      </w:r>
      <w:proofErr w:type="spellStart"/>
      <w:r w:rsidRPr="00902309">
        <w:rPr>
          <w:sz w:val="28"/>
        </w:rPr>
        <w:t>с</w:t>
      </w:r>
      <w:proofErr w:type="gramStart"/>
      <w:r w:rsidRPr="00902309">
        <w:rPr>
          <w:sz w:val="28"/>
        </w:rPr>
        <w:t>.Н</w:t>
      </w:r>
      <w:proofErr w:type="gramEnd"/>
      <w:r w:rsidRPr="00902309">
        <w:rPr>
          <w:sz w:val="28"/>
        </w:rPr>
        <w:t>овотырышкино</w:t>
      </w:r>
      <w:proofErr w:type="spellEnd"/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jc w:val="center"/>
        <w:rPr>
          <w:sz w:val="28"/>
        </w:rPr>
      </w:pPr>
      <w:r w:rsidRPr="00902309">
        <w:rPr>
          <w:sz w:val="28"/>
        </w:rPr>
        <w:t>Об определении налоговых ставок,</w:t>
      </w:r>
    </w:p>
    <w:p w:rsidR="00687EC9" w:rsidRPr="00902309" w:rsidRDefault="00687EC9" w:rsidP="00687EC9">
      <w:pPr>
        <w:keepNext/>
        <w:jc w:val="center"/>
        <w:outlineLvl w:val="1"/>
        <w:rPr>
          <w:sz w:val="28"/>
          <w:szCs w:val="20"/>
        </w:rPr>
      </w:pPr>
      <w:r w:rsidRPr="00902309">
        <w:rPr>
          <w:sz w:val="28"/>
          <w:szCs w:val="20"/>
        </w:rPr>
        <w:t>порядка, льгот,  сроков уплаты</w:t>
      </w:r>
    </w:p>
    <w:p w:rsidR="00687EC9" w:rsidRPr="00902309" w:rsidRDefault="00687EC9" w:rsidP="00687EC9">
      <w:pPr>
        <w:jc w:val="center"/>
        <w:rPr>
          <w:sz w:val="28"/>
        </w:rPr>
      </w:pPr>
      <w:r>
        <w:rPr>
          <w:sz w:val="28"/>
        </w:rPr>
        <w:t>земельного налога в 2014</w:t>
      </w:r>
      <w:r w:rsidRPr="00902309">
        <w:rPr>
          <w:sz w:val="28"/>
        </w:rPr>
        <w:t xml:space="preserve"> году.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 xml:space="preserve">      На основании главы 31 «Земельный налог» Федерального закона от 05.08.2000.№ 118-ФЗ В соответствии с Налоговым Кодексом Российской Федерации, Уставом  Новотырышкинского сельсовета,  Совет депутатов Новотырышкинского сельсовета РЕШИЛ: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Установить на 2014</w:t>
      </w:r>
      <w:r w:rsidRPr="00902309">
        <w:rPr>
          <w:sz w:val="28"/>
        </w:rPr>
        <w:t xml:space="preserve"> год на территории  Новотырышкинского сельсовета ставки земельного налога в соответствии с приложением 1.</w:t>
      </w:r>
    </w:p>
    <w:p w:rsidR="00687EC9" w:rsidRPr="00902309" w:rsidRDefault="00687EC9" w:rsidP="00687EC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Установить с 01.01.2014</w:t>
      </w:r>
      <w:r w:rsidRPr="00902309">
        <w:rPr>
          <w:sz w:val="28"/>
        </w:rPr>
        <w:t xml:space="preserve"> года следующие сроки и порядок уплаты земельного налога:</w:t>
      </w:r>
    </w:p>
    <w:p w:rsidR="00687EC9" w:rsidRPr="00902309" w:rsidRDefault="00687EC9" w:rsidP="00687EC9">
      <w:pPr>
        <w:numPr>
          <w:ilvl w:val="1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Организации и </w:t>
      </w:r>
      <w:proofErr w:type="gramStart"/>
      <w:r>
        <w:rPr>
          <w:sz w:val="28"/>
          <w:szCs w:val="28"/>
        </w:rPr>
        <w:t>физические</w:t>
      </w:r>
      <w:r w:rsidRPr="00902309">
        <w:rPr>
          <w:sz w:val="28"/>
          <w:szCs w:val="28"/>
        </w:rPr>
        <w:t xml:space="preserve"> лиц</w:t>
      </w:r>
      <w:r>
        <w:rPr>
          <w:sz w:val="28"/>
          <w:szCs w:val="28"/>
        </w:rPr>
        <w:t>а, являющие</w:t>
      </w:r>
      <w:r w:rsidRPr="00902309">
        <w:rPr>
          <w:sz w:val="28"/>
          <w:szCs w:val="28"/>
        </w:rPr>
        <w:t>ся индивидуальн</w:t>
      </w:r>
      <w:r>
        <w:rPr>
          <w:sz w:val="28"/>
          <w:szCs w:val="28"/>
        </w:rPr>
        <w:t>ыми предпринимателями уплачивают</w:t>
      </w:r>
      <w:proofErr w:type="gramEnd"/>
      <w:r>
        <w:rPr>
          <w:sz w:val="28"/>
          <w:szCs w:val="28"/>
        </w:rPr>
        <w:t xml:space="preserve"> авансовые платежи по земельному налогу равными долями в сроки не позднее 30 апреля, 31 июля, 31 октября  текущего налогового периода и уплачивают земельный налог не позднее 4 февраля года,  следующего за </w:t>
      </w:r>
      <w:r w:rsidRPr="00902309">
        <w:rPr>
          <w:sz w:val="28"/>
          <w:szCs w:val="28"/>
        </w:rPr>
        <w:t xml:space="preserve"> налоговым периодом.</w:t>
      </w:r>
    </w:p>
    <w:p w:rsidR="00687EC9" w:rsidRPr="00902309" w:rsidRDefault="00687EC9" w:rsidP="00687EC9">
      <w:pPr>
        <w:ind w:left="360"/>
        <w:rPr>
          <w:sz w:val="28"/>
          <w:szCs w:val="28"/>
        </w:rPr>
      </w:pPr>
    </w:p>
    <w:p w:rsidR="00687EC9" w:rsidRPr="00902309" w:rsidRDefault="00687EC9" w:rsidP="00687EC9">
      <w:pPr>
        <w:numPr>
          <w:ilvl w:val="1"/>
          <w:numId w:val="2"/>
        </w:numPr>
        <w:contextualSpacing/>
        <w:rPr>
          <w:sz w:val="28"/>
          <w:szCs w:val="28"/>
        </w:rPr>
      </w:pPr>
      <w:r w:rsidRPr="00902309">
        <w:rPr>
          <w:sz w:val="28"/>
          <w:szCs w:val="28"/>
        </w:rPr>
        <w:t xml:space="preserve"> Для физических лиц, не являющиеся индивидуальными  предпринимателями срок уплаты земельного налога  -  1 ноября года, следующего за истекшим налоговым периодом, на основании налогового уведомления, направленного налоговым органом.</w:t>
      </w:r>
    </w:p>
    <w:p w:rsidR="00687EC9" w:rsidRPr="00902309" w:rsidRDefault="00687EC9" w:rsidP="00687EC9">
      <w:pPr>
        <w:ind w:left="720"/>
        <w:rPr>
          <w:b/>
        </w:rPr>
      </w:pPr>
    </w:p>
    <w:p w:rsidR="00687EC9" w:rsidRPr="00902309" w:rsidRDefault="00687EC9" w:rsidP="00687EC9">
      <w:pPr>
        <w:ind w:left="720"/>
        <w:rPr>
          <w:sz w:val="28"/>
        </w:rPr>
      </w:pPr>
    </w:p>
    <w:p w:rsidR="00687EC9" w:rsidRPr="00902309" w:rsidRDefault="00687EC9" w:rsidP="00687EC9">
      <w:pPr>
        <w:numPr>
          <w:ilvl w:val="0"/>
          <w:numId w:val="2"/>
        </w:numPr>
        <w:contextualSpacing/>
        <w:rPr>
          <w:sz w:val="28"/>
        </w:rPr>
      </w:pPr>
      <w:r w:rsidRPr="00902309">
        <w:rPr>
          <w:sz w:val="28"/>
        </w:rPr>
        <w:t>Предоставить льготу в соответствии со ст.387 Налогового Кодекса РФ, уменьшить налоговую базу на необлагаемую налогом сумму в размере 10000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категориям налогоплательщиков, предусмотренных п.5 ст. 391 НК РФ.</w:t>
      </w:r>
    </w:p>
    <w:p w:rsidR="00687EC9" w:rsidRPr="00902309" w:rsidRDefault="00687EC9" w:rsidP="00687EC9">
      <w:pPr>
        <w:numPr>
          <w:ilvl w:val="0"/>
          <w:numId w:val="2"/>
        </w:numPr>
        <w:rPr>
          <w:sz w:val="28"/>
        </w:rPr>
      </w:pPr>
      <w:r w:rsidRPr="00902309">
        <w:rPr>
          <w:sz w:val="28"/>
        </w:rPr>
        <w:lastRenderedPageBreak/>
        <w:t xml:space="preserve">Освободить от </w:t>
      </w:r>
      <w:r>
        <w:rPr>
          <w:sz w:val="28"/>
        </w:rPr>
        <w:t>уплаты земельного налога за 2014</w:t>
      </w:r>
      <w:r w:rsidRPr="00902309">
        <w:rPr>
          <w:sz w:val="28"/>
        </w:rPr>
        <w:t xml:space="preserve">  год следующие категории налогоплательщиков:                                                                         </w:t>
      </w:r>
    </w:p>
    <w:p w:rsidR="00687EC9" w:rsidRPr="00902309" w:rsidRDefault="00687EC9" w:rsidP="00687EC9">
      <w:pPr>
        <w:ind w:left="420"/>
        <w:rPr>
          <w:sz w:val="28"/>
        </w:rPr>
      </w:pPr>
      <w:r w:rsidRPr="00902309">
        <w:rPr>
          <w:sz w:val="28"/>
        </w:rPr>
        <w:t>-   Инвалиды 1 и 2 групп.</w:t>
      </w:r>
    </w:p>
    <w:p w:rsidR="00687EC9" w:rsidRPr="00902309" w:rsidRDefault="00687EC9" w:rsidP="00687EC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Многодетные семьи</w:t>
      </w:r>
      <w:r w:rsidRPr="00902309">
        <w:rPr>
          <w:sz w:val="28"/>
        </w:rPr>
        <w:t>.</w:t>
      </w:r>
    </w:p>
    <w:p w:rsidR="00687EC9" w:rsidRPr="00902309" w:rsidRDefault="00687EC9" w:rsidP="00687EC9">
      <w:pPr>
        <w:numPr>
          <w:ilvl w:val="0"/>
          <w:numId w:val="3"/>
        </w:numPr>
        <w:rPr>
          <w:sz w:val="28"/>
        </w:rPr>
      </w:pPr>
      <w:r w:rsidRPr="00902309">
        <w:rPr>
          <w:sz w:val="28"/>
        </w:rPr>
        <w:t>Пенсионеры  по возрасту, состоящие на регистрационном учете  на территории  Новотырышкинского сельсовета, кроме земель сельскохозяйственного назначения.</w:t>
      </w: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 xml:space="preserve">5.  </w:t>
      </w:r>
      <w:r>
        <w:rPr>
          <w:sz w:val="28"/>
        </w:rPr>
        <w:t>Предоставление льготы и у</w:t>
      </w:r>
      <w:r w:rsidRPr="00902309">
        <w:rPr>
          <w:sz w:val="28"/>
        </w:rPr>
        <w:t>меньшение налоговой базы на необлагаемую земельным налогом сумму   производится на основании предоставления в налоговый орган  в срок до 31 декабря года, являющегося налоговым периодом, следующих документов:</w:t>
      </w:r>
    </w:p>
    <w:p w:rsidR="00687EC9" w:rsidRPr="00902309" w:rsidRDefault="00687EC9" w:rsidP="00687EC9">
      <w:pPr>
        <w:numPr>
          <w:ilvl w:val="0"/>
          <w:numId w:val="4"/>
        </w:numPr>
        <w:rPr>
          <w:sz w:val="28"/>
        </w:rPr>
      </w:pPr>
      <w:r w:rsidRPr="00902309">
        <w:rPr>
          <w:sz w:val="28"/>
        </w:rPr>
        <w:t>копии паспорта</w:t>
      </w:r>
    </w:p>
    <w:p w:rsidR="00687EC9" w:rsidRPr="00902309" w:rsidRDefault="00687EC9" w:rsidP="00687EC9">
      <w:pPr>
        <w:numPr>
          <w:ilvl w:val="0"/>
          <w:numId w:val="4"/>
        </w:numPr>
        <w:rPr>
          <w:sz w:val="28"/>
        </w:rPr>
      </w:pPr>
      <w:r w:rsidRPr="00902309">
        <w:rPr>
          <w:sz w:val="28"/>
        </w:rPr>
        <w:t>документа, подтверждающего право на предоставления льгот.</w:t>
      </w: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В случае возникновения ( утраты) в налоговом периоде права на налоговую льготу (уменьшение налоговой базы) налогоплательщиками – физическими лицами, уплачивающими налог на основании налоговых уведомлений, предоставляются документы, подтверждающие возникновение ( утрату) данного права, в течени</w:t>
      </w:r>
      <w:proofErr w:type="gramStart"/>
      <w:r w:rsidRPr="00902309">
        <w:rPr>
          <w:sz w:val="28"/>
        </w:rPr>
        <w:t>и</w:t>
      </w:r>
      <w:proofErr w:type="gramEnd"/>
      <w:r w:rsidRPr="00902309">
        <w:rPr>
          <w:sz w:val="28"/>
        </w:rPr>
        <w:t xml:space="preserve"> 10 дней со дня его возникновения (утраты).</w:t>
      </w: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6.  Решение опубликовать (обнародовать) в местной газете «Бюллетень Новотырышкинского сельсовета».</w:t>
      </w:r>
    </w:p>
    <w:p w:rsidR="00687EC9" w:rsidRDefault="00687EC9" w:rsidP="00687EC9">
      <w:pPr>
        <w:rPr>
          <w:sz w:val="28"/>
        </w:rPr>
      </w:pPr>
      <w:r w:rsidRPr="00902309">
        <w:rPr>
          <w:sz w:val="28"/>
        </w:rPr>
        <w:t>7.  Решение</w:t>
      </w:r>
      <w:r>
        <w:rPr>
          <w:sz w:val="28"/>
        </w:rPr>
        <w:t xml:space="preserve"> вступает в силу с 1 января 2014</w:t>
      </w:r>
      <w:r w:rsidRPr="00902309">
        <w:rPr>
          <w:sz w:val="28"/>
        </w:rPr>
        <w:t xml:space="preserve">  года и не ранее чем по истечении одного месяца со дня его официального опубликования.</w:t>
      </w:r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t>8. Со дня вступления в силу настоящего решения признать утратившим силу Решение № 184 от 22.11.2012.</w:t>
      </w:r>
    </w:p>
    <w:p w:rsidR="00687EC9" w:rsidRPr="00D24D37" w:rsidRDefault="00687EC9" w:rsidP="00687EC9">
      <w:pPr>
        <w:pStyle w:val="a5"/>
        <w:numPr>
          <w:ilvl w:val="0"/>
          <w:numId w:val="8"/>
        </w:numPr>
        <w:rPr>
          <w:sz w:val="28"/>
        </w:rPr>
      </w:pPr>
      <w:r w:rsidRPr="00D24D37">
        <w:rPr>
          <w:sz w:val="28"/>
        </w:rPr>
        <w:t>Решение направить Главе Новотырышкинского сельсовета для подписания.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Глава Новотырышкинского сельсовета                            А.Н.Прокопович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/>
    <w:p w:rsidR="00687EC9" w:rsidRPr="00902309" w:rsidRDefault="00687EC9" w:rsidP="00687EC9"/>
    <w:p w:rsidR="00687EC9" w:rsidRPr="00902309" w:rsidRDefault="00687EC9" w:rsidP="00687EC9"/>
    <w:p w:rsidR="00687EC9" w:rsidRPr="00902309" w:rsidRDefault="00687EC9" w:rsidP="00687EC9"/>
    <w:p w:rsidR="00687EC9" w:rsidRPr="00902309" w:rsidRDefault="00687EC9" w:rsidP="00687EC9"/>
    <w:p w:rsidR="00687EC9" w:rsidRPr="00902309" w:rsidRDefault="00687EC9" w:rsidP="00687EC9"/>
    <w:p w:rsidR="00687EC9" w:rsidRPr="00902309" w:rsidRDefault="00687EC9" w:rsidP="00687EC9"/>
    <w:p w:rsidR="00687EC9" w:rsidRPr="00902309" w:rsidRDefault="00687EC9" w:rsidP="00687EC9"/>
    <w:p w:rsidR="00687EC9" w:rsidRPr="00902309" w:rsidRDefault="00687EC9" w:rsidP="00687EC9"/>
    <w:p w:rsidR="00687EC9" w:rsidRPr="00902309" w:rsidRDefault="00687EC9" w:rsidP="00687EC9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77"/>
        <w:gridCol w:w="3745"/>
        <w:gridCol w:w="3314"/>
        <w:gridCol w:w="970"/>
        <w:gridCol w:w="879"/>
      </w:tblGrid>
      <w:tr w:rsidR="00040649" w:rsidTr="00040649">
        <w:trPr>
          <w:trHeight w:val="255"/>
        </w:trPr>
        <w:tc>
          <w:tcPr>
            <w:tcW w:w="477" w:type="dxa"/>
            <w:noWrap/>
            <w:vAlign w:val="bottom"/>
            <w:hideMark/>
          </w:tcPr>
          <w:p w:rsidR="00040649" w:rsidRDefault="0004064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745" w:type="dxa"/>
            <w:noWrap/>
            <w:vAlign w:val="bottom"/>
            <w:hideMark/>
          </w:tcPr>
          <w:p w:rsidR="00040649" w:rsidRDefault="0004064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314" w:type="dxa"/>
            <w:noWrap/>
            <w:vAlign w:val="bottom"/>
            <w:hideMark/>
          </w:tcPr>
          <w:p w:rsidR="00040649" w:rsidRDefault="0004064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noWrap/>
            <w:vAlign w:val="bottom"/>
            <w:hideMark/>
          </w:tcPr>
          <w:p w:rsidR="00040649" w:rsidRDefault="0004064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745" w:type="dxa"/>
            <w:noWrap/>
            <w:vAlign w:val="bottom"/>
            <w:hideMark/>
          </w:tcPr>
          <w:p w:rsidR="00040649" w:rsidRDefault="00040649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314" w:type="dxa"/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</w:t>
            </w:r>
          </w:p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745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314" w:type="dxa"/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Решению № 224 от 25.11.2013.</w:t>
            </w:r>
          </w:p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Новотырышкинского сельского Совета депутатов.</w:t>
            </w:r>
          </w:p>
        </w:tc>
        <w:tc>
          <w:tcPr>
            <w:tcW w:w="970" w:type="dxa"/>
            <w:noWrap/>
            <w:vAlign w:val="bottom"/>
          </w:tcPr>
          <w:p w:rsidR="00040649" w:rsidRDefault="000406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9" w:type="dxa"/>
            <w:noWrap/>
            <w:vAlign w:val="bottom"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745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163" w:type="dxa"/>
            <w:gridSpan w:val="3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745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314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745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314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49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Категория земель 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разрешенноеиспольз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./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Налоговая ставка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8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Отнесенные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 землям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сельскохозяйствен</w:t>
            </w:r>
            <w:proofErr w:type="spellEnd"/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назначения или к землям в составе 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зон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сельскохозяйственногоиспользова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0.3 %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поселениях и используемых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сельскохозяйственного производства.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2. 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Занятые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жилищным фондом и объектами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инженерной инфраструктуры жилищно-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коммунального комплекса /за исключением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доли в праве  на земельный участок,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0.3 %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приходящейся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 объект, не относящийся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жилищному фонду и к объектам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инже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нерной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инфраструктуры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жилищно-комму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нального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комплекса/ или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предоставленных</w:t>
            </w:r>
            <w:proofErr w:type="gramEnd"/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для жилищного строительства.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Предоставленные для личного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подсоб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хозяйства, садоводства,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огородни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0.3 %.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чества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или животноводства, а также 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дачного хозяйства. 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земельные участки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1.5 %.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  <w:tr w:rsidR="00040649" w:rsidTr="00040649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49" w:rsidRDefault="0004064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040649" w:rsidRDefault="00040649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040649" w:rsidRDefault="00040649" w:rsidP="0004064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687EC9" w:rsidRPr="00902309" w:rsidRDefault="00687EC9" w:rsidP="00687EC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687EC9" w:rsidRPr="00902309" w:rsidRDefault="00687EC9" w:rsidP="00687EC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687EC9" w:rsidRPr="00902309" w:rsidRDefault="00687EC9" w:rsidP="00687EC9"/>
    <w:p w:rsidR="00687EC9" w:rsidRPr="00902309" w:rsidRDefault="00687EC9" w:rsidP="00687EC9">
      <w:pPr>
        <w:jc w:val="center"/>
        <w:rPr>
          <w:sz w:val="28"/>
        </w:rPr>
      </w:pPr>
    </w:p>
    <w:p w:rsidR="00040649" w:rsidRDefault="00040649" w:rsidP="00687EC9">
      <w:pPr>
        <w:jc w:val="center"/>
        <w:rPr>
          <w:sz w:val="28"/>
        </w:rPr>
      </w:pPr>
    </w:p>
    <w:p w:rsidR="00040649" w:rsidRDefault="00040649" w:rsidP="00687EC9">
      <w:pPr>
        <w:jc w:val="center"/>
        <w:rPr>
          <w:sz w:val="28"/>
        </w:rPr>
      </w:pPr>
    </w:p>
    <w:p w:rsidR="00040649" w:rsidRDefault="00040649" w:rsidP="00687EC9">
      <w:pPr>
        <w:jc w:val="center"/>
        <w:rPr>
          <w:sz w:val="28"/>
        </w:rPr>
      </w:pPr>
    </w:p>
    <w:p w:rsidR="00687EC9" w:rsidRPr="00902309" w:rsidRDefault="00687EC9" w:rsidP="00687EC9">
      <w:pPr>
        <w:jc w:val="center"/>
        <w:rPr>
          <w:sz w:val="28"/>
        </w:rPr>
      </w:pPr>
      <w:r w:rsidRPr="00902309">
        <w:rPr>
          <w:sz w:val="28"/>
        </w:rPr>
        <w:t>Совет депутатов Новотырышкинского сельсовета</w:t>
      </w:r>
    </w:p>
    <w:p w:rsidR="00687EC9" w:rsidRPr="00902309" w:rsidRDefault="00687EC9" w:rsidP="00687EC9">
      <w:pPr>
        <w:jc w:val="center"/>
        <w:rPr>
          <w:sz w:val="28"/>
        </w:rPr>
      </w:pPr>
      <w:r w:rsidRPr="00902309">
        <w:rPr>
          <w:sz w:val="28"/>
        </w:rPr>
        <w:t>Колыванского района</w:t>
      </w:r>
    </w:p>
    <w:p w:rsidR="00687EC9" w:rsidRPr="00902309" w:rsidRDefault="00687EC9" w:rsidP="00687EC9">
      <w:pPr>
        <w:jc w:val="center"/>
        <w:rPr>
          <w:sz w:val="28"/>
        </w:rPr>
      </w:pPr>
      <w:r w:rsidRPr="00902309">
        <w:rPr>
          <w:sz w:val="28"/>
        </w:rPr>
        <w:t>Новосибирской области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 w:rsidRPr="00902309">
        <w:rPr>
          <w:sz w:val="28"/>
        </w:rPr>
        <w:t>Р</w:t>
      </w:r>
      <w:proofErr w:type="gramEnd"/>
      <w:r w:rsidRPr="00902309">
        <w:rPr>
          <w:sz w:val="28"/>
        </w:rPr>
        <w:t xml:space="preserve"> Е Ш Е Н И Е № </w:t>
      </w:r>
      <w:r>
        <w:rPr>
          <w:sz w:val="28"/>
        </w:rPr>
        <w:t>225</w:t>
      </w:r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t xml:space="preserve">                                 Внеочередной  пятидесятой  </w:t>
      </w:r>
      <w:r w:rsidRPr="00902309">
        <w:rPr>
          <w:sz w:val="28"/>
        </w:rPr>
        <w:t>сессии</w:t>
      </w:r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t xml:space="preserve">  От   25.11.2013</w:t>
      </w:r>
      <w:r w:rsidRPr="00902309">
        <w:rPr>
          <w:sz w:val="28"/>
        </w:rPr>
        <w:t xml:space="preserve">.                                                                </w:t>
      </w:r>
      <w:proofErr w:type="spellStart"/>
      <w:r w:rsidRPr="00902309">
        <w:rPr>
          <w:sz w:val="28"/>
        </w:rPr>
        <w:t>с</w:t>
      </w:r>
      <w:proofErr w:type="gramStart"/>
      <w:r w:rsidRPr="00902309">
        <w:rPr>
          <w:sz w:val="28"/>
        </w:rPr>
        <w:t>.Н</w:t>
      </w:r>
      <w:proofErr w:type="gramEnd"/>
      <w:r w:rsidRPr="00902309">
        <w:rPr>
          <w:sz w:val="28"/>
        </w:rPr>
        <w:t>овотырышкино</w:t>
      </w:r>
      <w:proofErr w:type="spellEnd"/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 xml:space="preserve">                                          Об установлении  ставок налога </w:t>
      </w:r>
      <w:proofErr w:type="gramStart"/>
      <w:r w:rsidRPr="00902309">
        <w:rPr>
          <w:sz w:val="28"/>
        </w:rPr>
        <w:t>на</w:t>
      </w:r>
      <w:proofErr w:type="gramEnd"/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 xml:space="preserve">                                          имущество физических лиц</w:t>
      </w:r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t xml:space="preserve">                                          в 2014</w:t>
      </w:r>
      <w:r w:rsidRPr="00902309">
        <w:rPr>
          <w:sz w:val="28"/>
        </w:rPr>
        <w:t xml:space="preserve">  году.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В соответствии  с Федеральным Законом от 06.10.2003. № 131- ФЗ  «Об общих принципах организации местного самоуправления в Российской Федерации», Уставом  Новотырышкинского сельсовета, в пределах полномочий, установленных Налоговым Кодексом Российской Федерации  и Законом РФ «О налогах на имущество физических лиц», Совет депутатов Новотырышкинского сельсовета РЕШИЛ: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1. Установить на территории  Новотырышкинского сельсовета ставки налога на имущество ф</w:t>
      </w:r>
      <w:r>
        <w:rPr>
          <w:sz w:val="28"/>
        </w:rPr>
        <w:t>изических лиц в 2014</w:t>
      </w:r>
      <w:r w:rsidRPr="00902309">
        <w:rPr>
          <w:sz w:val="28"/>
        </w:rPr>
        <w:t xml:space="preserve"> году в зависимости от суммарной стоимости  имущества в следующих размерах:</w:t>
      </w: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Стоимость имущества – ставка налога: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numPr>
          <w:ilvl w:val="0"/>
          <w:numId w:val="6"/>
        </w:numPr>
        <w:rPr>
          <w:sz w:val="28"/>
        </w:rPr>
      </w:pPr>
      <w:r w:rsidRPr="00902309">
        <w:rPr>
          <w:sz w:val="28"/>
        </w:rPr>
        <w:t>до 300 т.р. – 0,09 %</w:t>
      </w:r>
    </w:p>
    <w:p w:rsidR="00687EC9" w:rsidRPr="00902309" w:rsidRDefault="00687EC9" w:rsidP="00687EC9">
      <w:pPr>
        <w:numPr>
          <w:ilvl w:val="0"/>
          <w:numId w:val="6"/>
        </w:numPr>
        <w:rPr>
          <w:sz w:val="28"/>
        </w:rPr>
      </w:pPr>
      <w:r w:rsidRPr="00902309">
        <w:rPr>
          <w:sz w:val="28"/>
        </w:rPr>
        <w:t>от 300 т.р. до 500 т.р. – 0,2 %</w:t>
      </w:r>
    </w:p>
    <w:p w:rsidR="00687EC9" w:rsidRPr="00902309" w:rsidRDefault="00687EC9" w:rsidP="00687EC9">
      <w:pPr>
        <w:numPr>
          <w:ilvl w:val="0"/>
          <w:numId w:val="6"/>
        </w:numPr>
        <w:rPr>
          <w:sz w:val="28"/>
        </w:rPr>
      </w:pPr>
      <w:r w:rsidRPr="00902309">
        <w:rPr>
          <w:sz w:val="28"/>
        </w:rPr>
        <w:t>свыше 500 т.р. – 0,4 %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2. Сроки уплаты налога на имущество физических лиц установить  - 1 ноября года, следующего за истекшим налоговым периодом.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3. Освободить от уплаты налога на имущество физических лиц в соответствии со ст.4 Закона РФ «О налогах на имущество физических лиц»:  пенсионеров по старости, инвалидов 1, 2</w:t>
      </w:r>
      <w:r>
        <w:rPr>
          <w:sz w:val="28"/>
        </w:rPr>
        <w:t xml:space="preserve"> групп.  Многодетные семьи.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4. Решение опубликовать в местной газете «Бюллетень Новотырышкинского сельсовета».</w:t>
      </w:r>
    </w:p>
    <w:p w:rsidR="00687EC9" w:rsidRPr="00902309" w:rsidRDefault="00687EC9" w:rsidP="00687EC9">
      <w:pPr>
        <w:rPr>
          <w:sz w:val="28"/>
        </w:rPr>
      </w:pPr>
    </w:p>
    <w:p w:rsidR="00687EC9" w:rsidRPr="00D24D37" w:rsidRDefault="00687EC9" w:rsidP="00687EC9">
      <w:pPr>
        <w:pStyle w:val="a5"/>
        <w:numPr>
          <w:ilvl w:val="0"/>
          <w:numId w:val="2"/>
        </w:numPr>
        <w:rPr>
          <w:sz w:val="28"/>
        </w:rPr>
      </w:pPr>
      <w:r w:rsidRPr="00D24D37">
        <w:rPr>
          <w:sz w:val="28"/>
        </w:rPr>
        <w:t xml:space="preserve">Решение вступает в силу с 1 января 2014 года и  не ранее чем по истечении одного месяца со дня его официального опубликования. </w:t>
      </w:r>
    </w:p>
    <w:p w:rsidR="00687EC9" w:rsidRPr="00D24D37" w:rsidRDefault="00687EC9" w:rsidP="00687EC9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Со дня вступления в силу настоящего Решения считать утратившим силу Решение № 185 от 22.11.2012.</w:t>
      </w:r>
    </w:p>
    <w:p w:rsidR="00687EC9" w:rsidRPr="00902309" w:rsidRDefault="00687EC9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>
        <w:rPr>
          <w:sz w:val="28"/>
        </w:rPr>
        <w:lastRenderedPageBreak/>
        <w:t>7</w:t>
      </w:r>
      <w:r w:rsidRPr="00902309">
        <w:rPr>
          <w:sz w:val="28"/>
        </w:rPr>
        <w:t>. Решение направить Главе Новотырышкинского сельсовета для подписания.</w:t>
      </w:r>
    </w:p>
    <w:p w:rsidR="004A4E31" w:rsidRDefault="00687EC9" w:rsidP="00687EC9">
      <w:pPr>
        <w:rPr>
          <w:sz w:val="28"/>
        </w:rPr>
      </w:pPr>
      <w:r w:rsidRPr="00902309">
        <w:rPr>
          <w:sz w:val="28"/>
        </w:rPr>
        <w:t xml:space="preserve">   </w:t>
      </w:r>
    </w:p>
    <w:p w:rsidR="004A4E31" w:rsidRDefault="004A4E31" w:rsidP="00687EC9">
      <w:pPr>
        <w:rPr>
          <w:sz w:val="28"/>
        </w:rPr>
      </w:pPr>
    </w:p>
    <w:p w:rsidR="00687EC9" w:rsidRPr="00902309" w:rsidRDefault="00687EC9" w:rsidP="00687EC9">
      <w:pPr>
        <w:rPr>
          <w:sz w:val="28"/>
        </w:rPr>
      </w:pPr>
      <w:r w:rsidRPr="00902309">
        <w:rPr>
          <w:sz w:val="28"/>
        </w:rPr>
        <w:t>Глава Новотырышкинского сельсовета                       А.Н.Прокопович</w:t>
      </w:r>
    </w:p>
    <w:p w:rsidR="00687EC9" w:rsidRDefault="00687EC9" w:rsidP="00687EC9"/>
    <w:p w:rsidR="006C4364" w:rsidRDefault="006C4364" w:rsidP="006C4364"/>
    <w:p w:rsidR="006C4364" w:rsidRDefault="006C4364" w:rsidP="006C4364">
      <w:pPr>
        <w:rPr>
          <w:sz w:val="28"/>
          <w:szCs w:val="28"/>
        </w:rPr>
      </w:pPr>
    </w:p>
    <w:p w:rsidR="00AA01B8" w:rsidRDefault="00AA01B8"/>
    <w:p w:rsidR="00AA01B8" w:rsidRPr="00AA01B8" w:rsidRDefault="00AA01B8" w:rsidP="00AA01B8"/>
    <w:p w:rsidR="00AA01B8" w:rsidRPr="00AA01B8" w:rsidRDefault="00AA01B8" w:rsidP="00AA01B8"/>
    <w:p w:rsidR="00AA01B8" w:rsidRDefault="00AA01B8" w:rsidP="00AA01B8"/>
    <w:p w:rsidR="00AA01B8" w:rsidRDefault="00AA01B8" w:rsidP="00AA01B8"/>
    <w:p w:rsidR="00D863E8" w:rsidRDefault="00D863E8" w:rsidP="00AA01B8">
      <w:pPr>
        <w:ind w:firstLine="708"/>
      </w:pPr>
    </w:p>
    <w:p w:rsidR="00AA01B8" w:rsidRDefault="00AA01B8" w:rsidP="00AA01B8">
      <w:pPr>
        <w:ind w:firstLine="708"/>
      </w:pPr>
    </w:p>
    <w:p w:rsidR="00AA01B8" w:rsidRDefault="00AA01B8" w:rsidP="00AA01B8">
      <w:pPr>
        <w:ind w:firstLine="708"/>
      </w:pPr>
    </w:p>
    <w:p w:rsidR="00AA01B8" w:rsidRDefault="00AA01B8" w:rsidP="00AA01B8"/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687EC9" w:rsidRDefault="00687EC9" w:rsidP="00AA01B8">
      <w:pPr>
        <w:pStyle w:val="a3"/>
      </w:pPr>
    </w:p>
    <w:p w:rsidR="00BC0D83" w:rsidRDefault="00BC0D83" w:rsidP="00BC0D83">
      <w:bookmarkStart w:id="0" w:name="_GoBack"/>
      <w:bookmarkEnd w:id="0"/>
    </w:p>
    <w:p w:rsidR="00BC0D83" w:rsidRDefault="00BC0D83" w:rsidP="00BC0D83">
      <w:pPr>
        <w:pStyle w:val="a3"/>
      </w:pPr>
      <w:r>
        <w:t>Совет депутатов Новотырышкинского сельсовета</w:t>
      </w:r>
    </w:p>
    <w:p w:rsidR="00BC0D83" w:rsidRDefault="00BC0D83" w:rsidP="00BC0D83">
      <w:pPr>
        <w:pStyle w:val="a3"/>
      </w:pPr>
      <w:r>
        <w:t xml:space="preserve"> Колыванского района </w:t>
      </w:r>
    </w:p>
    <w:p w:rsidR="00BC0D83" w:rsidRDefault="00BC0D83" w:rsidP="00BC0D83">
      <w:pPr>
        <w:pStyle w:val="a3"/>
      </w:pPr>
      <w:r>
        <w:t>Новосибирской области</w:t>
      </w:r>
    </w:p>
    <w:p w:rsidR="00BC0D83" w:rsidRDefault="00BC0D83" w:rsidP="00BC0D83">
      <w:pPr>
        <w:tabs>
          <w:tab w:val="left" w:pos="3105"/>
        </w:tabs>
        <w:rPr>
          <w:sz w:val="28"/>
        </w:rPr>
      </w:pPr>
      <w:r>
        <w:rPr>
          <w:sz w:val="28"/>
        </w:rPr>
        <w:tab/>
        <w:t xml:space="preserve">     (четвертого созыва)</w:t>
      </w:r>
    </w:p>
    <w:p w:rsidR="00BC0D83" w:rsidRDefault="00BC0D83" w:rsidP="00BC0D83">
      <w:pPr>
        <w:rPr>
          <w:sz w:val="28"/>
        </w:rPr>
      </w:pPr>
    </w:p>
    <w:p w:rsidR="00BC0D83" w:rsidRDefault="00BC0D83" w:rsidP="00BC0D8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BC0D83" w:rsidRDefault="00BC0D83" w:rsidP="00BC0D83">
      <w:pPr>
        <w:rPr>
          <w:sz w:val="28"/>
        </w:rPr>
      </w:pPr>
    </w:p>
    <w:p w:rsidR="00BC0D83" w:rsidRDefault="00BC0D83" w:rsidP="00BC0D83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1F6C80">
        <w:rPr>
          <w:sz w:val="28"/>
        </w:rPr>
        <w:t xml:space="preserve">             </w:t>
      </w:r>
      <w:proofErr w:type="gramStart"/>
      <w:r w:rsidR="001F6C80">
        <w:rPr>
          <w:sz w:val="28"/>
        </w:rPr>
        <w:t>Р</w:t>
      </w:r>
      <w:proofErr w:type="gramEnd"/>
      <w:r w:rsidR="001F6C80">
        <w:rPr>
          <w:sz w:val="28"/>
        </w:rPr>
        <w:t xml:space="preserve"> Е Ш Е Н И Е № 238</w:t>
      </w:r>
    </w:p>
    <w:p w:rsidR="00BC0D83" w:rsidRDefault="00BC0D83" w:rsidP="00BC0D83">
      <w:pPr>
        <w:rPr>
          <w:sz w:val="28"/>
        </w:rPr>
      </w:pPr>
      <w:r>
        <w:rPr>
          <w:sz w:val="28"/>
        </w:rPr>
        <w:t xml:space="preserve">                               очередной   пятьдесят третьей  сессии </w:t>
      </w:r>
    </w:p>
    <w:p w:rsidR="00BC0D83" w:rsidRDefault="00BC0D83" w:rsidP="00BC0D83">
      <w:pPr>
        <w:rPr>
          <w:sz w:val="28"/>
        </w:rPr>
      </w:pPr>
      <w:r>
        <w:rPr>
          <w:sz w:val="28"/>
        </w:rPr>
        <w:t xml:space="preserve"> От    27.03.2014.          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овотырышкино</w:t>
      </w:r>
      <w:proofErr w:type="spellEnd"/>
      <w:r>
        <w:rPr>
          <w:sz w:val="28"/>
        </w:rPr>
        <w:t xml:space="preserve"> </w:t>
      </w:r>
    </w:p>
    <w:p w:rsidR="00BC0D83" w:rsidRDefault="00BC0D83" w:rsidP="00BC0D83">
      <w:pPr>
        <w:rPr>
          <w:sz w:val="28"/>
        </w:rPr>
      </w:pPr>
    </w:p>
    <w:p w:rsidR="00BC0D83" w:rsidRDefault="00BC0D83" w:rsidP="00BC0D83">
      <w:pPr>
        <w:rPr>
          <w:sz w:val="28"/>
        </w:rPr>
      </w:pPr>
      <w:r>
        <w:rPr>
          <w:sz w:val="28"/>
        </w:rPr>
        <w:t xml:space="preserve">                       О внесении изменений в Решение № 224 сессии Совета депутатов Новотырышкинского сельсовета  от 25.11.2013. «Об опред</w:t>
      </w:r>
      <w:r w:rsidR="001F6C80">
        <w:rPr>
          <w:sz w:val="28"/>
        </w:rPr>
        <w:t>елении налоговых ставок</w:t>
      </w:r>
      <w:r>
        <w:rPr>
          <w:sz w:val="28"/>
        </w:rPr>
        <w:t xml:space="preserve">, порядка, </w:t>
      </w:r>
      <w:r w:rsidR="001F6C80">
        <w:rPr>
          <w:sz w:val="28"/>
        </w:rPr>
        <w:t xml:space="preserve"> </w:t>
      </w:r>
      <w:r>
        <w:rPr>
          <w:sz w:val="28"/>
        </w:rPr>
        <w:t>льгот, сроков уплаты земельного налога в 2014 году».</w:t>
      </w:r>
    </w:p>
    <w:p w:rsidR="00BC0D83" w:rsidRDefault="00BC0D83" w:rsidP="00BC0D83">
      <w:pPr>
        <w:rPr>
          <w:sz w:val="28"/>
        </w:rPr>
      </w:pPr>
    </w:p>
    <w:p w:rsidR="00BC0D83" w:rsidRDefault="00BC0D83" w:rsidP="00BC0D83">
      <w:pPr>
        <w:rPr>
          <w:sz w:val="28"/>
        </w:rPr>
      </w:pPr>
      <w:r>
        <w:rPr>
          <w:sz w:val="28"/>
        </w:rPr>
        <w:t>В соответствии с Налоговым кодексом   РФ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связи с устранением дублирования норм федерального законодательства</w:t>
      </w:r>
      <w:r w:rsidR="00BA5F07">
        <w:rPr>
          <w:sz w:val="28"/>
        </w:rPr>
        <w:t xml:space="preserve"> </w:t>
      </w:r>
      <w:r>
        <w:rPr>
          <w:sz w:val="28"/>
        </w:rPr>
        <w:t xml:space="preserve"> Совет депутатов Новотырышкинского сельсовета РЕШИЛ:</w:t>
      </w:r>
    </w:p>
    <w:p w:rsidR="00BA5F07" w:rsidRDefault="00BA5F07" w:rsidP="00BC0D83">
      <w:pPr>
        <w:rPr>
          <w:sz w:val="28"/>
        </w:rPr>
      </w:pPr>
    </w:p>
    <w:p w:rsidR="00BA5F07" w:rsidRDefault="007F03AC" w:rsidP="00BA5F07">
      <w:pPr>
        <w:pStyle w:val="a5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Пункт </w:t>
      </w:r>
      <w:r w:rsidR="00BA5F07">
        <w:rPr>
          <w:sz w:val="28"/>
        </w:rPr>
        <w:t xml:space="preserve"> 3 «Предоставить льготу в соответствии со ст.</w:t>
      </w:r>
      <w:r w:rsidR="00AF07C8">
        <w:rPr>
          <w:sz w:val="28"/>
        </w:rPr>
        <w:t xml:space="preserve"> </w:t>
      </w:r>
      <w:r w:rsidR="00BA5F07">
        <w:rPr>
          <w:sz w:val="28"/>
        </w:rPr>
        <w:t xml:space="preserve">387 Налогового </w:t>
      </w:r>
      <w:r w:rsidR="00AF07C8">
        <w:rPr>
          <w:sz w:val="28"/>
        </w:rPr>
        <w:t xml:space="preserve">Кодекса РФ,  уменьшить налоговую базу на необлагаемую налогом сумму в размере 10000 рублей на одного налогоплательщика в отношении земельного участка, находящегося </w:t>
      </w:r>
      <w:r w:rsidR="004D3A29">
        <w:rPr>
          <w:sz w:val="28"/>
        </w:rPr>
        <w:t>в собственности, постоянном (бессрочном) пользовании или пожизненном наследуемом владении категориям налогоплательщиков, предусмотренных п. 5 ст. 391 НК РФ» отменить.</w:t>
      </w:r>
    </w:p>
    <w:p w:rsidR="004D3A29" w:rsidRDefault="004D3A29" w:rsidP="00BA5F07">
      <w:pPr>
        <w:pStyle w:val="a5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Решение опубликовать (обнародовать) </w:t>
      </w:r>
      <w:r w:rsidR="007F03AC">
        <w:rPr>
          <w:sz w:val="28"/>
        </w:rPr>
        <w:t>в местной газете «Бюллетень Новотырышкинского сельсовета».</w:t>
      </w:r>
    </w:p>
    <w:p w:rsidR="007F03AC" w:rsidRDefault="007F03AC" w:rsidP="00BA5F07">
      <w:pPr>
        <w:pStyle w:val="a5"/>
        <w:numPr>
          <w:ilvl w:val="2"/>
          <w:numId w:val="1"/>
        </w:numPr>
        <w:rPr>
          <w:sz w:val="28"/>
        </w:rPr>
      </w:pPr>
      <w:r>
        <w:rPr>
          <w:sz w:val="28"/>
        </w:rPr>
        <w:t>Решение вступает в силу по истечении одного месяца со дня его официального опубликования и распространяется на правоотношения, возникшие с 01.01.2014 года.</w:t>
      </w:r>
    </w:p>
    <w:p w:rsidR="004D3A29" w:rsidRDefault="004D3A29" w:rsidP="004D3A29">
      <w:pPr>
        <w:pStyle w:val="a5"/>
        <w:ind w:left="1440"/>
        <w:rPr>
          <w:sz w:val="28"/>
        </w:rPr>
      </w:pPr>
    </w:p>
    <w:p w:rsidR="004D3A29" w:rsidRDefault="004D3A29" w:rsidP="004D3A29">
      <w:pPr>
        <w:pStyle w:val="a5"/>
        <w:ind w:left="1440"/>
        <w:rPr>
          <w:sz w:val="28"/>
        </w:rPr>
      </w:pPr>
    </w:p>
    <w:p w:rsidR="004D3A29" w:rsidRDefault="004D3A29" w:rsidP="004D3A29">
      <w:pPr>
        <w:pStyle w:val="a5"/>
        <w:ind w:left="1440"/>
        <w:rPr>
          <w:sz w:val="28"/>
        </w:rPr>
      </w:pPr>
    </w:p>
    <w:p w:rsidR="004D3A29" w:rsidRDefault="004D3A29" w:rsidP="004D3A29">
      <w:pPr>
        <w:pStyle w:val="a5"/>
        <w:ind w:left="1440"/>
        <w:rPr>
          <w:sz w:val="28"/>
        </w:rPr>
      </w:pPr>
    </w:p>
    <w:p w:rsidR="004D3A29" w:rsidRDefault="004D3A29" w:rsidP="004D3A29">
      <w:pPr>
        <w:pStyle w:val="a5"/>
        <w:ind w:left="1440"/>
        <w:rPr>
          <w:sz w:val="28"/>
        </w:rPr>
      </w:pPr>
    </w:p>
    <w:p w:rsidR="004D3A29" w:rsidRDefault="004D3A29" w:rsidP="004D3A29">
      <w:pPr>
        <w:pStyle w:val="a5"/>
        <w:ind w:left="1440"/>
        <w:rPr>
          <w:sz w:val="28"/>
        </w:rPr>
      </w:pPr>
    </w:p>
    <w:p w:rsidR="004D3A29" w:rsidRPr="004D3A29" w:rsidRDefault="004D3A29" w:rsidP="004D3A29">
      <w:pPr>
        <w:rPr>
          <w:sz w:val="28"/>
        </w:rPr>
      </w:pPr>
      <w:r w:rsidRPr="004D3A29">
        <w:rPr>
          <w:sz w:val="28"/>
        </w:rPr>
        <w:t>Глава Новотырышкинского сельсовета</w:t>
      </w:r>
      <w:r>
        <w:rPr>
          <w:sz w:val="28"/>
        </w:rPr>
        <w:t xml:space="preserve">                               А.Н.Прокопович</w:t>
      </w:r>
    </w:p>
    <w:p w:rsidR="00BA5F07" w:rsidRPr="00BA5F07" w:rsidRDefault="00BA5F07" w:rsidP="00BA5F07">
      <w:pPr>
        <w:rPr>
          <w:sz w:val="28"/>
        </w:rPr>
      </w:pPr>
    </w:p>
    <w:p w:rsidR="00BC0D83" w:rsidRDefault="00BC0D83" w:rsidP="00BC0D83">
      <w:pPr>
        <w:rPr>
          <w:sz w:val="28"/>
        </w:rPr>
      </w:pPr>
    </w:p>
    <w:p w:rsidR="00BC0D83" w:rsidRDefault="00BC0D83" w:rsidP="00BC0D8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BC0D83" w:rsidRDefault="00BC0D83" w:rsidP="00BC0D83">
      <w:pPr>
        <w:ind w:firstLine="708"/>
      </w:pPr>
    </w:p>
    <w:p w:rsidR="00CD2720" w:rsidRDefault="00CD2720" w:rsidP="001F6C80">
      <w:pPr>
        <w:pStyle w:val="a3"/>
      </w:pPr>
      <w:r>
        <w:br/>
      </w:r>
    </w:p>
    <w:p w:rsidR="001F6C80" w:rsidRDefault="001F6C80" w:rsidP="001F6C80">
      <w:pPr>
        <w:pStyle w:val="a3"/>
      </w:pPr>
      <w:r>
        <w:t>Совет депутатов Новотырышкинского сельсовета</w:t>
      </w:r>
    </w:p>
    <w:p w:rsidR="001F6C80" w:rsidRDefault="001F6C80" w:rsidP="001F6C80">
      <w:pPr>
        <w:pStyle w:val="a3"/>
      </w:pPr>
      <w:r>
        <w:t xml:space="preserve"> Колыванского района </w:t>
      </w:r>
    </w:p>
    <w:p w:rsidR="001F6C80" w:rsidRDefault="001F6C80" w:rsidP="001F6C80">
      <w:pPr>
        <w:pStyle w:val="a3"/>
      </w:pPr>
      <w:r>
        <w:t>Новосибирской области</w:t>
      </w:r>
    </w:p>
    <w:p w:rsidR="001F6C80" w:rsidRDefault="001F6C80" w:rsidP="001F6C80">
      <w:pPr>
        <w:tabs>
          <w:tab w:val="left" w:pos="3105"/>
        </w:tabs>
        <w:rPr>
          <w:sz w:val="28"/>
        </w:rPr>
      </w:pPr>
      <w:r>
        <w:rPr>
          <w:sz w:val="28"/>
        </w:rPr>
        <w:tab/>
        <w:t xml:space="preserve">     (четвертого созыва)</w:t>
      </w:r>
    </w:p>
    <w:p w:rsidR="001F6C80" w:rsidRDefault="001F6C80" w:rsidP="001F6C80">
      <w:pPr>
        <w:rPr>
          <w:sz w:val="28"/>
        </w:rPr>
      </w:pPr>
    </w:p>
    <w:p w:rsidR="001F6C80" w:rsidRDefault="001F6C80" w:rsidP="001F6C8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1F6C80" w:rsidRDefault="001F6C80" w:rsidP="001F6C80">
      <w:pPr>
        <w:rPr>
          <w:sz w:val="28"/>
        </w:rPr>
      </w:pPr>
    </w:p>
    <w:p w:rsidR="001F6C80" w:rsidRDefault="001F6C80" w:rsidP="001F6C80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№ 239</w:t>
      </w:r>
    </w:p>
    <w:p w:rsidR="001F6C80" w:rsidRDefault="001F6C80" w:rsidP="001F6C80">
      <w:pPr>
        <w:rPr>
          <w:sz w:val="28"/>
        </w:rPr>
      </w:pPr>
      <w:r>
        <w:rPr>
          <w:sz w:val="28"/>
        </w:rPr>
        <w:t xml:space="preserve">                               очередной   пятьдесят третьей  сессии </w:t>
      </w:r>
    </w:p>
    <w:p w:rsidR="001F6C80" w:rsidRDefault="001F6C80" w:rsidP="001F6C80">
      <w:pPr>
        <w:rPr>
          <w:sz w:val="28"/>
        </w:rPr>
      </w:pPr>
      <w:r>
        <w:rPr>
          <w:sz w:val="28"/>
        </w:rPr>
        <w:t xml:space="preserve"> От    27.03.2014.          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овотырышкино</w:t>
      </w:r>
      <w:proofErr w:type="spellEnd"/>
      <w:r>
        <w:rPr>
          <w:sz w:val="28"/>
        </w:rPr>
        <w:t xml:space="preserve"> </w:t>
      </w:r>
    </w:p>
    <w:p w:rsidR="001F6C80" w:rsidRDefault="001F6C80" w:rsidP="001F6C80">
      <w:pPr>
        <w:rPr>
          <w:sz w:val="28"/>
        </w:rPr>
      </w:pPr>
    </w:p>
    <w:p w:rsidR="001F6C80" w:rsidRDefault="001F6C80" w:rsidP="001F6C80">
      <w:pPr>
        <w:rPr>
          <w:sz w:val="28"/>
        </w:rPr>
      </w:pPr>
      <w:r>
        <w:rPr>
          <w:sz w:val="28"/>
        </w:rPr>
        <w:t xml:space="preserve">                       О внесении изменений в Решение № 225 сессии Совета депутатов Новотырышкинского сельсовета  от 25.11.2013. «Об установлении ставок налога на имущество физических лиц  в 2014 году».</w:t>
      </w:r>
    </w:p>
    <w:p w:rsidR="001F6C80" w:rsidRDefault="001F6C80" w:rsidP="001F6C80">
      <w:pPr>
        <w:rPr>
          <w:sz w:val="28"/>
        </w:rPr>
      </w:pPr>
    </w:p>
    <w:p w:rsidR="001F6C80" w:rsidRDefault="001F6C80" w:rsidP="001F6C80">
      <w:pPr>
        <w:rPr>
          <w:sz w:val="28"/>
        </w:rPr>
      </w:pPr>
      <w:r>
        <w:rPr>
          <w:sz w:val="28"/>
        </w:rPr>
        <w:t>В соответствии с Налоговым кодексом   РФ, в связи с устранением дублирования норм федерального законодательства  Совет депутатов Новотырышкинского сельсовета РЕШИЛ:</w:t>
      </w:r>
    </w:p>
    <w:p w:rsidR="001F6C80" w:rsidRDefault="001F6C80" w:rsidP="001F6C80">
      <w:pPr>
        <w:rPr>
          <w:sz w:val="28"/>
        </w:rPr>
      </w:pPr>
    </w:p>
    <w:p w:rsidR="001F6C80" w:rsidRDefault="001F6C80" w:rsidP="001F6C80">
      <w:pPr>
        <w:pStyle w:val="a5"/>
        <w:numPr>
          <w:ilvl w:val="0"/>
          <w:numId w:val="10"/>
        </w:numPr>
        <w:rPr>
          <w:sz w:val="28"/>
        </w:rPr>
      </w:pPr>
      <w:r w:rsidRPr="001F6C80">
        <w:rPr>
          <w:sz w:val="28"/>
        </w:rPr>
        <w:t xml:space="preserve">Пункт </w:t>
      </w:r>
      <w:r>
        <w:rPr>
          <w:sz w:val="28"/>
        </w:rPr>
        <w:t xml:space="preserve"> 3  Решения № 225 изложить в следующей редакции</w:t>
      </w:r>
      <w:r w:rsidR="00393990">
        <w:rPr>
          <w:sz w:val="28"/>
        </w:rPr>
        <w:t xml:space="preserve">: «освободить полностью от уплаты налога на имущество на территории Новотырышкинского сельсовета многодетные семьи». </w:t>
      </w:r>
    </w:p>
    <w:p w:rsidR="00393990" w:rsidRPr="001F6C80" w:rsidRDefault="00393990" w:rsidP="00393990">
      <w:pPr>
        <w:pStyle w:val="a5"/>
        <w:ind w:left="1353"/>
        <w:rPr>
          <w:sz w:val="28"/>
        </w:rPr>
      </w:pPr>
    </w:p>
    <w:p w:rsidR="001F6C80" w:rsidRDefault="001F6C80" w:rsidP="001F6C80">
      <w:pPr>
        <w:pStyle w:val="a5"/>
        <w:numPr>
          <w:ilvl w:val="0"/>
          <w:numId w:val="10"/>
        </w:numPr>
        <w:rPr>
          <w:sz w:val="28"/>
        </w:rPr>
      </w:pPr>
      <w:r>
        <w:rPr>
          <w:sz w:val="28"/>
        </w:rPr>
        <w:t>Решение опубликовать (обнародовать) в местной газете «Бюллетень Новотырышкинского сельсовета».</w:t>
      </w:r>
    </w:p>
    <w:p w:rsidR="00393990" w:rsidRDefault="00393990" w:rsidP="00393990">
      <w:pPr>
        <w:pStyle w:val="a5"/>
        <w:ind w:left="1353"/>
        <w:rPr>
          <w:sz w:val="28"/>
        </w:rPr>
      </w:pPr>
    </w:p>
    <w:p w:rsidR="001F6C80" w:rsidRDefault="001F6C80" w:rsidP="001F6C80">
      <w:pPr>
        <w:pStyle w:val="a5"/>
        <w:numPr>
          <w:ilvl w:val="0"/>
          <w:numId w:val="10"/>
        </w:numPr>
        <w:rPr>
          <w:sz w:val="28"/>
        </w:rPr>
      </w:pPr>
      <w:r>
        <w:rPr>
          <w:sz w:val="28"/>
        </w:rPr>
        <w:t>Решение вступает в силу по истечении одного месяца со дня его официального опубликования и распространяется на правоотношения, возникшие с 01.01.2014 года.</w:t>
      </w:r>
    </w:p>
    <w:p w:rsidR="001F6C80" w:rsidRDefault="001F6C80" w:rsidP="001F6C80">
      <w:pPr>
        <w:pStyle w:val="a5"/>
        <w:ind w:left="1440"/>
        <w:rPr>
          <w:sz w:val="28"/>
        </w:rPr>
      </w:pPr>
    </w:p>
    <w:p w:rsidR="001F6C80" w:rsidRDefault="001F6C80" w:rsidP="001F6C80">
      <w:pPr>
        <w:pStyle w:val="a5"/>
        <w:ind w:left="1440"/>
        <w:rPr>
          <w:sz w:val="28"/>
        </w:rPr>
      </w:pPr>
    </w:p>
    <w:p w:rsidR="001F6C80" w:rsidRDefault="001F6C80" w:rsidP="001F6C80">
      <w:pPr>
        <w:pStyle w:val="a5"/>
        <w:ind w:left="1440"/>
        <w:rPr>
          <w:sz w:val="28"/>
        </w:rPr>
      </w:pPr>
    </w:p>
    <w:p w:rsidR="001F6C80" w:rsidRDefault="001F6C80" w:rsidP="001F6C80">
      <w:pPr>
        <w:pStyle w:val="a5"/>
        <w:ind w:left="1440"/>
        <w:rPr>
          <w:sz w:val="28"/>
        </w:rPr>
      </w:pPr>
    </w:p>
    <w:p w:rsidR="001F6C80" w:rsidRDefault="001F6C80" w:rsidP="001F6C80">
      <w:pPr>
        <w:pStyle w:val="a5"/>
        <w:ind w:left="1440"/>
        <w:rPr>
          <w:sz w:val="28"/>
        </w:rPr>
      </w:pPr>
    </w:p>
    <w:p w:rsidR="001F6C80" w:rsidRDefault="001F6C80" w:rsidP="001F6C80">
      <w:pPr>
        <w:pStyle w:val="a5"/>
        <w:ind w:left="1440"/>
        <w:rPr>
          <w:sz w:val="28"/>
        </w:rPr>
      </w:pPr>
    </w:p>
    <w:p w:rsidR="001F6C80" w:rsidRPr="004D3A29" w:rsidRDefault="001F6C80" w:rsidP="001F6C80">
      <w:pPr>
        <w:rPr>
          <w:sz w:val="28"/>
        </w:rPr>
      </w:pPr>
      <w:r w:rsidRPr="004D3A29">
        <w:rPr>
          <w:sz w:val="28"/>
        </w:rPr>
        <w:t>Глава Новотырышкинского сельсовета</w:t>
      </w:r>
      <w:r>
        <w:rPr>
          <w:sz w:val="28"/>
        </w:rPr>
        <w:t xml:space="preserve">                               А.Н.Прокопович</w:t>
      </w:r>
    </w:p>
    <w:p w:rsidR="001F6C80" w:rsidRPr="00BA5F07" w:rsidRDefault="001F6C80" w:rsidP="001F6C80">
      <w:pPr>
        <w:rPr>
          <w:sz w:val="28"/>
        </w:rPr>
      </w:pPr>
    </w:p>
    <w:p w:rsidR="001F6C80" w:rsidRDefault="001F6C80" w:rsidP="001F6C80">
      <w:pPr>
        <w:rPr>
          <w:sz w:val="28"/>
        </w:rPr>
      </w:pPr>
    </w:p>
    <w:p w:rsidR="001F6C80" w:rsidRDefault="001F6C80" w:rsidP="001F6C8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BC0D83" w:rsidRPr="00BC0D83" w:rsidRDefault="00BC0D83" w:rsidP="00BC0D83"/>
    <w:sectPr w:rsidR="00BC0D83" w:rsidRPr="00BC0D83" w:rsidSect="00D8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400"/>
    <w:multiLevelType w:val="hybridMultilevel"/>
    <w:tmpl w:val="3B385C2C"/>
    <w:lvl w:ilvl="0" w:tplc="A170D00E">
      <w:start w:val="1"/>
      <w:numFmt w:val="decimal"/>
      <w:lvlText w:val="%1."/>
      <w:lvlJc w:val="righ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025E68"/>
    <w:multiLevelType w:val="singleLevel"/>
    <w:tmpl w:val="10F2684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3085F42"/>
    <w:multiLevelType w:val="hybridMultilevel"/>
    <w:tmpl w:val="164CC29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A2AD7"/>
    <w:multiLevelType w:val="hybridMultilevel"/>
    <w:tmpl w:val="CD32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630BB"/>
    <w:multiLevelType w:val="singleLevel"/>
    <w:tmpl w:val="E6C4B3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7776344"/>
    <w:multiLevelType w:val="hybridMultilevel"/>
    <w:tmpl w:val="12DC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25C4B"/>
    <w:multiLevelType w:val="hybridMultilevel"/>
    <w:tmpl w:val="37A4F0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E55A9"/>
    <w:multiLevelType w:val="multilevel"/>
    <w:tmpl w:val="E556C8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7A1435DE"/>
    <w:multiLevelType w:val="singleLevel"/>
    <w:tmpl w:val="9782D226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364"/>
    <w:rsid w:val="00040649"/>
    <w:rsid w:val="00047E14"/>
    <w:rsid w:val="00186860"/>
    <w:rsid w:val="001927BB"/>
    <w:rsid w:val="001F6C80"/>
    <w:rsid w:val="002260E2"/>
    <w:rsid w:val="00280F34"/>
    <w:rsid w:val="00393990"/>
    <w:rsid w:val="003A197D"/>
    <w:rsid w:val="004A4E31"/>
    <w:rsid w:val="004D3A29"/>
    <w:rsid w:val="005327DB"/>
    <w:rsid w:val="00687EC9"/>
    <w:rsid w:val="006C4364"/>
    <w:rsid w:val="007B6DE6"/>
    <w:rsid w:val="007F03AC"/>
    <w:rsid w:val="008D026A"/>
    <w:rsid w:val="00A34B26"/>
    <w:rsid w:val="00A534E0"/>
    <w:rsid w:val="00AA01B8"/>
    <w:rsid w:val="00AF07C8"/>
    <w:rsid w:val="00BA5F07"/>
    <w:rsid w:val="00BC0D83"/>
    <w:rsid w:val="00BD73D9"/>
    <w:rsid w:val="00BF31E9"/>
    <w:rsid w:val="00C17C84"/>
    <w:rsid w:val="00C410FE"/>
    <w:rsid w:val="00C45290"/>
    <w:rsid w:val="00CD2720"/>
    <w:rsid w:val="00D31453"/>
    <w:rsid w:val="00D863E8"/>
    <w:rsid w:val="00F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3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436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3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4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C4364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4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4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7363-CFC3-4C5D-A6CC-5CFC6648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AdmSpez</cp:lastModifiedBy>
  <cp:revision>22</cp:revision>
  <cp:lastPrinted>2014-04-21T03:03:00Z</cp:lastPrinted>
  <dcterms:created xsi:type="dcterms:W3CDTF">2013-11-22T08:55:00Z</dcterms:created>
  <dcterms:modified xsi:type="dcterms:W3CDTF">2014-07-24T03:07:00Z</dcterms:modified>
</cp:coreProperties>
</file>