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A2025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Новотырышкинского </w:t>
      </w:r>
      <w:r w:rsidR="005D144E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5D144E">
        <w:rPr>
          <w:rFonts w:eastAsia="Times New Roman"/>
          <w:b/>
          <w:bCs/>
          <w:szCs w:val="28"/>
          <w:lang w:eastAsia="ru-RU"/>
        </w:rPr>
        <w:t>а</w:t>
      </w:r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5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5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5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5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5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20570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12738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A7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A7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A7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3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55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20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C0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0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12.2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0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4FB2" w:rsidRDefault="00A64FB2" w:rsidP="00A6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4FB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4FB2" w:rsidRDefault="00A64FB2" w:rsidP="00A64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4FB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360,8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AF0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F0CC5" w:rsidRDefault="00AF0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F0CC5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F0CC5" w:rsidRDefault="00AF0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F0CC5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1900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1800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1800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33601"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033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E7D4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95340" w:rsidRDefault="00CE7D44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20,65</w:t>
            </w:r>
          </w:p>
        </w:tc>
        <w:bookmarkStart w:id="0" w:name="_GoBack"/>
        <w:bookmarkEnd w:id="0"/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A95340"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1B31ED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A95340"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 w:rsidP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162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95340" w:rsidRDefault="00CE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1E0A" w:rsidRDefault="001B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1E0A">
              <w:rPr>
                <w:color w:val="000000"/>
                <w:szCs w:val="28"/>
                <w:lang w:eastAsia="ru-RU"/>
              </w:rPr>
              <w:t>37,5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3360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641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 w:rsidP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 w:rsidP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 w:rsidP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 w:rsidP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15,9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B6E92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E92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3360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учете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227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0B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граждан, получающих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социальные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0E1DE2" w:rsidP="000E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33538" w:rsidRDefault="005C749D" w:rsidP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0E1DE2" w:rsidP="000E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 w:rsidP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 xml:space="preserve">, состоящих на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учете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 w:rsidP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5C749D" w:rsidP="005C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33538" w:rsidRDefault="00733538" w:rsidP="0073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3353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733538" w:rsidP="0073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30,5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73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95340">
              <w:rPr>
                <w:bCs/>
                <w:color w:val="000000"/>
                <w:szCs w:val="28"/>
                <w:lang w:eastAsia="ru-RU"/>
              </w:rPr>
              <w:t>0,500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семей, состоящих на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учете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B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61,6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9000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12209,1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12131,6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293,9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500,5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104,0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A95340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12678,2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2822,5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2575,5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3807,8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3261,5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127,4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469,1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5340" w:rsidRDefault="00A9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5340">
              <w:rPr>
                <w:color w:val="000000"/>
                <w:szCs w:val="28"/>
                <w:lang w:eastAsia="ru-RU"/>
              </w:rPr>
              <w:t>469,1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D9" w:rsidRDefault="006245D9" w:rsidP="005C6545">
      <w:pPr>
        <w:spacing w:after="0" w:line="240" w:lineRule="auto"/>
      </w:pPr>
      <w:r>
        <w:separator/>
      </w:r>
    </w:p>
  </w:endnote>
  <w:endnote w:type="continuationSeparator" w:id="0">
    <w:p w:rsidR="006245D9" w:rsidRDefault="006245D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D9" w:rsidRDefault="006245D9" w:rsidP="005C6545">
      <w:pPr>
        <w:spacing w:after="0" w:line="240" w:lineRule="auto"/>
      </w:pPr>
      <w:r>
        <w:separator/>
      </w:r>
    </w:p>
  </w:footnote>
  <w:footnote w:type="continuationSeparator" w:id="0">
    <w:p w:rsidR="006245D9" w:rsidRDefault="006245D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9D" w:rsidRPr="002D6715" w:rsidRDefault="005C749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11B6C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3601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5B0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6E92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1DE2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73D9"/>
    <w:rsid w:val="001B006E"/>
    <w:rsid w:val="001B2783"/>
    <w:rsid w:val="001B31ED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4DC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B1D"/>
    <w:rsid w:val="00254FD3"/>
    <w:rsid w:val="00256E5A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1B6C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C749D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5D9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1E0A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984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3538"/>
    <w:rsid w:val="00734115"/>
    <w:rsid w:val="00734EF3"/>
    <w:rsid w:val="0073667D"/>
    <w:rsid w:val="00737E8A"/>
    <w:rsid w:val="0074061F"/>
    <w:rsid w:val="007410E7"/>
    <w:rsid w:val="0074185C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B7FC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188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251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4FB2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340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18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0CC5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1C5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DBC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E7D44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51E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C690D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0EA7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098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581C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113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109B-639C-44DF-A21A-FC065DEE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12254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Подорожная Марина</dc:creator>
  <cp:lastModifiedBy>ADM-SPEC</cp:lastModifiedBy>
  <cp:revision>13</cp:revision>
  <cp:lastPrinted>2015-09-08T11:18:00Z</cp:lastPrinted>
  <dcterms:created xsi:type="dcterms:W3CDTF">2016-05-06T09:59:00Z</dcterms:created>
  <dcterms:modified xsi:type="dcterms:W3CDTF">2016-06-07T05:35:00Z</dcterms:modified>
</cp:coreProperties>
</file>