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09" w:rsidRDefault="00370909" w:rsidP="0037090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Опросный лист</w:t>
      </w:r>
    </w:p>
    <w:p w:rsidR="006C2FED" w:rsidRDefault="00370909" w:rsidP="006C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Изучение общественного мнения при разработке программы (проекта) на выявление приоритетного направления для участия в конкурсном отборе программ (проектов). Выберите один из вариантов</w:t>
      </w:r>
      <w:r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0909" w:rsidRPr="006C2FED" w:rsidRDefault="00370909" w:rsidP="006C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C2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Для правильного заполнения анкеты достаточно поставить галочку или обвести вариант ответа, наиболее точно соответствующий вашему мнению. </w:t>
      </w:r>
      <w:r w:rsidRPr="006C2FED">
        <w:rPr>
          <w:rFonts w:ascii="Times New Roman" w:eastAsia="Times New Roman" w:hAnsi="Times New Roman" w:cs="Times New Roman"/>
          <w:i/>
          <w:color w:val="3B2D36"/>
          <w:sz w:val="24"/>
          <w:szCs w:val="24"/>
          <w:lang w:eastAsia="ru-RU"/>
        </w:rPr>
        <w:t>При этом не нужно указывать свое имя, Ваши личные данные нигде не прозвучат. Ваше мнение нам очень важно и будет учтено в дальнейшей работе.   </w:t>
      </w:r>
      <w:r w:rsidRPr="006C2F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Благодарим за внимание.</w:t>
      </w:r>
      <w:r w:rsidRPr="006C2FED">
        <w:rPr>
          <w:rFonts w:ascii="Times New Roman" w:eastAsia="Times New Roman" w:hAnsi="Times New Roman" w:cs="Times New Roman"/>
          <w:i/>
          <w:color w:val="3B2D36"/>
          <w:sz w:val="24"/>
          <w:szCs w:val="24"/>
          <w:lang w:eastAsia="ru-RU"/>
        </w:rPr>
        <w:t> </w:t>
      </w:r>
    </w:p>
    <w:p w:rsidR="00370909" w:rsidRDefault="00370909" w:rsidP="006C2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Выберите из представленных ниже необходимых, по вашему мнению, приоритетных программ (проекта) для представления на конкурсный отбор:</w:t>
      </w:r>
    </w:p>
    <w:p w:rsidR="00370909" w:rsidRDefault="00370909" w:rsidP="0037090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96" w:type="dxa"/>
        <w:tblCellSpacing w:w="0" w:type="dxa"/>
        <w:tblInd w:w="-23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6"/>
        <w:gridCol w:w="7777"/>
        <w:gridCol w:w="787"/>
        <w:gridCol w:w="596"/>
      </w:tblGrid>
      <w:tr w:rsidR="00370909" w:rsidTr="006C2FED">
        <w:trPr>
          <w:tblCellSpacing w:w="0" w:type="dxa"/>
        </w:trPr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370909" w:rsidTr="006C2FED">
        <w:trPr>
          <w:tblCellSpacing w:w="0" w:type="dxa"/>
        </w:trPr>
        <w:tc>
          <w:tcPr>
            <w:tcW w:w="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Считаете ли Вы необходимым участие в Программе поддержки местных инициатив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0909" w:rsidTr="006C2FED">
        <w:trPr>
          <w:tblCellSpacing w:w="0" w:type="dxa"/>
        </w:trPr>
        <w:tc>
          <w:tcPr>
            <w:tcW w:w="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 ли Вы участвовать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0909" w:rsidTr="006C2FED">
        <w:trPr>
          <w:tblCellSpacing w:w="0" w:type="dxa"/>
        </w:trPr>
        <w:tc>
          <w:tcPr>
            <w:tcW w:w="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 ли Вы участвовать в реализации Программы безвозмездным трудом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0909" w:rsidTr="006C2FED">
        <w:trPr>
          <w:tblCellSpacing w:w="0" w:type="dxa"/>
        </w:trPr>
        <w:tc>
          <w:tcPr>
            <w:tcW w:w="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F3F55" w:rsidRPr="008F3F55" w:rsidRDefault="008F3F55" w:rsidP="008F3F55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проект реализации Программы Вы бы выбрали:</w:t>
            </w:r>
          </w:p>
          <w:p w:rsidR="008F3F55" w:rsidRPr="008F3F55" w:rsidRDefault="008F3F55" w:rsidP="008F3F55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F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создание условий для организации досуга и обеспечения жителей д. Воробьево Колыванского района Новосибирской области услугами организаций культуры (приобретение акустических систем, комплект микрофонов, ноутбук для муниципального казенного учреждения объединенный центр культуры Новотырышкинского сельсовета «Гармония»);</w:t>
            </w:r>
          </w:p>
          <w:p w:rsidR="008F3F55" w:rsidRPr="008F3F55" w:rsidRDefault="008F3F55" w:rsidP="008F3F55">
            <w:pPr>
              <w:spacing w:after="0" w:line="240" w:lineRule="auto"/>
              <w:ind w:firstLine="6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обеспечение условий для развития на территории д. Воробьево Колыванского района Новосибирской области физической культуры и массового спорта (приобретение спортивных уличных тренажеров);</w:t>
            </w:r>
          </w:p>
          <w:p w:rsidR="00CA5FF2" w:rsidRDefault="008F3F55" w:rsidP="008F3F55">
            <w:pPr>
              <w:pStyle w:val="a3"/>
              <w:ind w:firstLine="6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F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организация благоустройства территории д. Воробьево Колыванского района Новосибирской области, включая освещени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улиц и озеленение территории.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70909" w:rsidTr="008F3F55">
        <w:trPr>
          <w:tblCellSpacing w:w="0" w:type="dxa"/>
        </w:trPr>
        <w:tc>
          <w:tcPr>
            <w:tcW w:w="1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C2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Другой проект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0909" w:rsidRDefault="0037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70909" w:rsidRDefault="00370909" w:rsidP="0037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970218" w:rsidRDefault="00970218"/>
    <w:sectPr w:rsidR="00970218" w:rsidSect="0097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9"/>
    <w:rsid w:val="00370909"/>
    <w:rsid w:val="00512404"/>
    <w:rsid w:val="006C2FED"/>
    <w:rsid w:val="008F3F55"/>
    <w:rsid w:val="00970218"/>
    <w:rsid w:val="00A4316F"/>
    <w:rsid w:val="00CA5FF2"/>
    <w:rsid w:val="00F05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DAF5"/>
  <w15:docId w15:val="{F2546EF5-3A2A-4467-ADEE-DEE8EC02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2F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C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FED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CA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4</cp:revision>
  <cp:lastPrinted>2017-09-06T07:30:00Z</cp:lastPrinted>
  <dcterms:created xsi:type="dcterms:W3CDTF">2018-04-17T04:25:00Z</dcterms:created>
  <dcterms:modified xsi:type="dcterms:W3CDTF">2018-04-17T14:46:00Z</dcterms:modified>
</cp:coreProperties>
</file>