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AD4" w:rsidRPr="00AE2AD4" w:rsidRDefault="00AE2AD4" w:rsidP="00AE2AD4">
      <w:pPr>
        <w:keepNext/>
        <w:spacing w:before="60" w:after="60"/>
        <w:ind w:left="432"/>
        <w:jc w:val="right"/>
        <w:outlineLvl w:val="0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Опубликовано в газете «Бюллетень </w:t>
      </w:r>
    </w:p>
    <w:p w:rsidR="00AE2AD4" w:rsidRPr="00AE2AD4" w:rsidRDefault="00AE2AD4" w:rsidP="00AE2AD4">
      <w:pPr>
        <w:jc w:val="right"/>
        <w:rPr>
          <w:rFonts w:ascii="Arial" w:hAnsi="Arial" w:cs="Arial"/>
        </w:rPr>
      </w:pPr>
      <w:r w:rsidRPr="00AE2AD4">
        <w:rPr>
          <w:rFonts w:ascii="Arial" w:hAnsi="Arial" w:cs="Arial"/>
        </w:rPr>
        <w:t>Новотырышкинского сельсовета № 1</w:t>
      </w:r>
      <w:r w:rsidRPr="00AE2AD4">
        <w:rPr>
          <w:rFonts w:ascii="Arial" w:hAnsi="Arial" w:cs="Arial"/>
        </w:rPr>
        <w:t>3</w:t>
      </w:r>
      <w:r w:rsidRPr="00AE2AD4">
        <w:rPr>
          <w:rFonts w:ascii="Arial" w:hAnsi="Arial" w:cs="Arial"/>
        </w:rPr>
        <w:t xml:space="preserve"> от </w:t>
      </w:r>
      <w:r w:rsidRPr="00AE2AD4">
        <w:rPr>
          <w:rFonts w:ascii="Arial" w:hAnsi="Arial" w:cs="Arial"/>
        </w:rPr>
        <w:t>11</w:t>
      </w:r>
      <w:r w:rsidRPr="00AE2AD4">
        <w:rPr>
          <w:rFonts w:ascii="Arial" w:hAnsi="Arial" w:cs="Arial"/>
        </w:rPr>
        <w:t xml:space="preserve">.04.2020г </w:t>
      </w:r>
    </w:p>
    <w:p w:rsidR="00BB0B23" w:rsidRPr="00AE2AD4" w:rsidRDefault="00BB0B23" w:rsidP="007F00CF">
      <w:pPr>
        <w:rPr>
          <w:rFonts w:ascii="Arial" w:hAnsi="Arial" w:cs="Arial"/>
          <w:b/>
        </w:rPr>
      </w:pPr>
    </w:p>
    <w:p w:rsidR="00AE2AD4" w:rsidRPr="00AE2AD4" w:rsidRDefault="00AE2AD4" w:rsidP="00483D8B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  <w:r w:rsidRPr="00AE2AD4">
        <w:rPr>
          <w:rFonts w:ascii="Arial" w:hAnsi="Arial" w:cs="Arial"/>
          <w:sz w:val="18"/>
          <w:szCs w:val="18"/>
        </w:rPr>
        <w:t>АДМИНИСТРАЦИЯ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  <w:r w:rsidRPr="00AE2AD4">
        <w:rPr>
          <w:rFonts w:ascii="Arial" w:hAnsi="Arial" w:cs="Arial"/>
          <w:sz w:val="18"/>
          <w:szCs w:val="18"/>
        </w:rPr>
        <w:t>НОВОТЫРЫШКИНСКОГО  СЕЛЬСОВЕТА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  <w:r w:rsidRPr="00AE2AD4">
        <w:rPr>
          <w:rFonts w:ascii="Arial" w:hAnsi="Arial" w:cs="Arial"/>
          <w:sz w:val="18"/>
          <w:szCs w:val="18"/>
        </w:rPr>
        <w:t>КОЛЫВАНСКОГО РАЙОНА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  <w:r w:rsidRPr="00AE2AD4">
        <w:rPr>
          <w:rFonts w:ascii="Arial" w:hAnsi="Arial" w:cs="Arial"/>
          <w:sz w:val="18"/>
          <w:szCs w:val="18"/>
        </w:rPr>
        <w:t>НОВОСИБИРСКОЙ  ОБЛАСТИ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</w:rPr>
      </w:pP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ПОСТАНОВЛЕНИЕ 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</w:rPr>
      </w:pPr>
      <w:r w:rsidRPr="00AE2AD4">
        <w:rPr>
          <w:rFonts w:ascii="Arial" w:hAnsi="Arial" w:cs="Arial"/>
        </w:rPr>
        <w:t>от 1</w:t>
      </w:r>
      <w:r w:rsidR="006F406D" w:rsidRPr="00AE2AD4">
        <w:rPr>
          <w:rFonts w:ascii="Arial" w:hAnsi="Arial" w:cs="Arial"/>
        </w:rPr>
        <w:t>5</w:t>
      </w:r>
      <w:r w:rsidRPr="00AE2AD4">
        <w:rPr>
          <w:rFonts w:ascii="Arial" w:hAnsi="Arial" w:cs="Arial"/>
        </w:rPr>
        <w:t>.</w:t>
      </w:r>
      <w:r w:rsidR="006F406D" w:rsidRPr="00AE2AD4">
        <w:rPr>
          <w:rFonts w:ascii="Arial" w:hAnsi="Arial" w:cs="Arial"/>
        </w:rPr>
        <w:t>04</w:t>
      </w:r>
      <w:r w:rsidRPr="00AE2AD4">
        <w:rPr>
          <w:rFonts w:ascii="Arial" w:hAnsi="Arial" w:cs="Arial"/>
        </w:rPr>
        <w:t>.20</w:t>
      </w:r>
      <w:r w:rsidR="006F406D" w:rsidRPr="00AE2AD4">
        <w:rPr>
          <w:rFonts w:ascii="Arial" w:hAnsi="Arial" w:cs="Arial"/>
        </w:rPr>
        <w:t>20</w:t>
      </w:r>
      <w:r w:rsidRPr="00AE2AD4">
        <w:rPr>
          <w:rFonts w:ascii="Arial" w:hAnsi="Arial" w:cs="Arial"/>
        </w:rPr>
        <w:t xml:space="preserve"> г.                                                                                                 №  </w:t>
      </w:r>
      <w:r w:rsidR="006F406D" w:rsidRPr="00AE2AD4">
        <w:rPr>
          <w:rFonts w:ascii="Arial" w:hAnsi="Arial" w:cs="Arial"/>
        </w:rPr>
        <w:t>34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                            </w:t>
      </w:r>
    </w:p>
    <w:p w:rsidR="00483D8B" w:rsidRPr="00AE2AD4" w:rsidRDefault="00483D8B" w:rsidP="00483D8B">
      <w:pPr>
        <w:keepNext/>
        <w:jc w:val="center"/>
        <w:outlineLvl w:val="0"/>
        <w:rPr>
          <w:rFonts w:ascii="Arial" w:hAnsi="Arial" w:cs="Arial"/>
          <w:b/>
        </w:rPr>
      </w:pPr>
      <w:r w:rsidRPr="00AE2AD4">
        <w:rPr>
          <w:rFonts w:ascii="Arial" w:hAnsi="Arial" w:cs="Arial"/>
          <w:b/>
        </w:rPr>
        <w:t>«О внесении изменений в постановление администрации Новотырышкинского сельсовета Колыванского района Новосибирской области</w:t>
      </w:r>
      <w:r w:rsidRPr="00AE2AD4">
        <w:rPr>
          <w:rFonts w:ascii="Arial" w:hAnsi="Arial" w:cs="Arial"/>
        </w:rPr>
        <w:t xml:space="preserve"> </w:t>
      </w:r>
      <w:r w:rsidRPr="00AE2AD4">
        <w:rPr>
          <w:rFonts w:ascii="Arial" w:hAnsi="Arial" w:cs="Arial"/>
          <w:b/>
        </w:rPr>
        <w:t xml:space="preserve">от 11.05.2017г. № 87 «Об утверждении административного регламента осуществления муниципального </w:t>
      </w:r>
      <w:proofErr w:type="gramStart"/>
      <w:r w:rsidRPr="00AE2AD4">
        <w:rPr>
          <w:rFonts w:ascii="Arial" w:hAnsi="Arial" w:cs="Arial"/>
          <w:b/>
        </w:rPr>
        <w:t>контроля за</w:t>
      </w:r>
      <w:proofErr w:type="gramEnd"/>
      <w:r w:rsidRPr="00AE2AD4">
        <w:rPr>
          <w:rFonts w:ascii="Arial" w:hAnsi="Arial" w:cs="Arial"/>
          <w:b/>
        </w:rPr>
        <w:t xml:space="preserve"> соблюдением законодательства в области розничной продажи алкогольной продукции» </w:t>
      </w:r>
    </w:p>
    <w:p w:rsidR="00483D8B" w:rsidRPr="00AE2AD4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ab/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</w:t>
      </w:r>
      <w:r w:rsidR="0010400F" w:rsidRPr="00AE2AD4">
        <w:rPr>
          <w:rFonts w:ascii="Arial" w:hAnsi="Arial" w:cs="Arial"/>
        </w:rPr>
        <w:t>20</w:t>
      </w:r>
      <w:r w:rsidRPr="00AE2AD4">
        <w:rPr>
          <w:rFonts w:ascii="Arial" w:hAnsi="Arial" w:cs="Arial"/>
        </w:rPr>
        <w:t>.0</w:t>
      </w:r>
      <w:r w:rsidR="0010400F" w:rsidRPr="00AE2AD4">
        <w:rPr>
          <w:rFonts w:ascii="Arial" w:hAnsi="Arial" w:cs="Arial"/>
        </w:rPr>
        <w:t>3</w:t>
      </w:r>
      <w:r w:rsidRPr="00AE2AD4">
        <w:rPr>
          <w:rFonts w:ascii="Arial" w:hAnsi="Arial" w:cs="Arial"/>
        </w:rPr>
        <w:t>.20</w:t>
      </w:r>
      <w:r w:rsidR="0010400F" w:rsidRPr="00AE2AD4">
        <w:rPr>
          <w:rFonts w:ascii="Arial" w:hAnsi="Arial" w:cs="Arial"/>
        </w:rPr>
        <w:t>20</w:t>
      </w:r>
      <w:r w:rsidRPr="00AE2AD4">
        <w:rPr>
          <w:rFonts w:ascii="Arial" w:hAnsi="Arial" w:cs="Arial"/>
        </w:rPr>
        <w:t xml:space="preserve"> года № </w:t>
      </w:r>
      <w:r w:rsidR="0010400F" w:rsidRPr="00AE2AD4">
        <w:rPr>
          <w:rFonts w:ascii="Arial" w:hAnsi="Arial" w:cs="Arial"/>
        </w:rPr>
        <w:t>151</w:t>
      </w:r>
      <w:r w:rsidRPr="00AE2AD4">
        <w:rPr>
          <w:rFonts w:ascii="Arial" w:hAnsi="Arial" w:cs="Arial"/>
        </w:rPr>
        <w:t>9-</w:t>
      </w:r>
      <w:r w:rsidR="0010400F" w:rsidRPr="00AE2AD4">
        <w:rPr>
          <w:rFonts w:ascii="Arial" w:hAnsi="Arial" w:cs="Arial"/>
        </w:rPr>
        <w:t>03</w:t>
      </w:r>
      <w:r w:rsidRPr="00AE2AD4">
        <w:rPr>
          <w:rFonts w:ascii="Arial" w:hAnsi="Arial" w:cs="Arial"/>
        </w:rPr>
        <w:t>-</w:t>
      </w:r>
      <w:r w:rsidR="0010400F" w:rsidRPr="00AE2AD4">
        <w:rPr>
          <w:rFonts w:ascii="Arial" w:hAnsi="Arial" w:cs="Arial"/>
        </w:rPr>
        <w:t>12</w:t>
      </w:r>
      <w:r w:rsidRPr="00AE2AD4">
        <w:rPr>
          <w:rFonts w:ascii="Arial" w:hAnsi="Arial" w:cs="Arial"/>
        </w:rPr>
        <w:t xml:space="preserve">/9 на постановление администрации Новотырышкинского сельсовета Колыванского района Новосибирской области от 11.05.2017 года № 87 «Об утверждении административного регламента осуществления муниципального </w:t>
      </w:r>
      <w:proofErr w:type="gramStart"/>
      <w:r w:rsidRPr="00AE2AD4">
        <w:rPr>
          <w:rFonts w:ascii="Arial" w:hAnsi="Arial" w:cs="Arial"/>
        </w:rPr>
        <w:t>контроля за</w:t>
      </w:r>
      <w:proofErr w:type="gramEnd"/>
      <w:r w:rsidRPr="00AE2AD4">
        <w:rPr>
          <w:rFonts w:ascii="Arial" w:hAnsi="Arial" w:cs="Arial"/>
        </w:rPr>
        <w:t xml:space="preserve"> соблюдением законодательства в области розничной продажи алкогольной продукции», ПОСТАНОВЛЯЮ:</w:t>
      </w:r>
    </w:p>
    <w:p w:rsidR="00483D8B" w:rsidRPr="00AE2AD4" w:rsidRDefault="00483D8B" w:rsidP="00483D8B">
      <w:pPr>
        <w:ind w:firstLine="540"/>
        <w:jc w:val="both"/>
        <w:rPr>
          <w:rFonts w:ascii="Arial" w:hAnsi="Arial" w:cs="Arial"/>
          <w:szCs w:val="28"/>
        </w:rPr>
      </w:pPr>
      <w:r w:rsidRPr="00AE2AD4">
        <w:rPr>
          <w:rFonts w:ascii="Arial" w:hAnsi="Arial" w:cs="Arial"/>
          <w:szCs w:val="28"/>
        </w:rPr>
        <w:t xml:space="preserve">1. </w:t>
      </w:r>
      <w:r w:rsidRPr="00AE2AD4">
        <w:rPr>
          <w:rFonts w:ascii="Arial" w:hAnsi="Arial" w:cs="Arial"/>
          <w:szCs w:val="22"/>
          <w:lang w:eastAsia="en-US"/>
        </w:rPr>
        <w:t xml:space="preserve">В </w:t>
      </w:r>
      <w:proofErr w:type="gramStart"/>
      <w:r w:rsidRPr="00AE2AD4">
        <w:rPr>
          <w:rFonts w:ascii="Arial" w:hAnsi="Arial" w:cs="Arial"/>
          <w:szCs w:val="22"/>
          <w:lang w:eastAsia="en-US"/>
        </w:rPr>
        <w:t>административном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</w:t>
      </w:r>
      <w:hyperlink r:id="rId9" w:anchor="Par30" w:history="1">
        <w:r w:rsidRPr="00AE2AD4">
          <w:rPr>
            <w:rFonts w:ascii="Arial" w:hAnsi="Arial" w:cs="Arial"/>
            <w:szCs w:val="22"/>
            <w:lang w:eastAsia="en-US"/>
          </w:rPr>
          <w:t>регламент</w:t>
        </w:r>
      </w:hyperlink>
      <w:r w:rsidRPr="00AE2AD4">
        <w:rPr>
          <w:rFonts w:ascii="Arial" w:hAnsi="Arial" w:cs="Arial"/>
          <w:szCs w:val="22"/>
          <w:lang w:eastAsia="en-US"/>
        </w:rPr>
        <w:t xml:space="preserve">е </w:t>
      </w:r>
      <w:r w:rsidRPr="00AE2AD4">
        <w:rPr>
          <w:rFonts w:ascii="Arial" w:hAnsi="Arial" w:cs="Arial"/>
          <w:bCs/>
          <w:szCs w:val="28"/>
          <w:lang w:eastAsia="en-US"/>
        </w:rPr>
        <w:t xml:space="preserve">осуществления муниципального контроля </w:t>
      </w:r>
      <w:r w:rsidRPr="00AE2AD4">
        <w:rPr>
          <w:rFonts w:ascii="Arial" w:hAnsi="Arial" w:cs="Arial"/>
          <w:szCs w:val="28"/>
          <w:lang w:eastAsia="en-US"/>
        </w:rPr>
        <w:t xml:space="preserve">за  </w:t>
      </w:r>
      <w:r w:rsidRPr="00AE2AD4">
        <w:rPr>
          <w:rFonts w:ascii="Arial" w:hAnsi="Arial" w:cs="Arial"/>
          <w:szCs w:val="22"/>
          <w:lang w:eastAsia="en-US"/>
        </w:rPr>
        <w:t>соблюдением законодательства в области розничной продажи алкогольной продукции</w:t>
      </w:r>
      <w:r w:rsidRPr="00AE2AD4">
        <w:rPr>
          <w:rFonts w:ascii="Arial" w:hAnsi="Arial" w:cs="Arial"/>
          <w:bCs/>
          <w:szCs w:val="28"/>
          <w:lang w:eastAsia="en-US"/>
        </w:rPr>
        <w:t xml:space="preserve">, утвержденном </w:t>
      </w:r>
      <w:r w:rsidRPr="00AE2AD4">
        <w:rPr>
          <w:rFonts w:ascii="Arial" w:hAnsi="Arial" w:cs="Arial"/>
          <w:szCs w:val="28"/>
        </w:rPr>
        <w:t xml:space="preserve">постановлением администрации Новотырышкинского сельсовета Колыванского района Новосибирской области от </w:t>
      </w:r>
      <w:r w:rsidRPr="00AE2AD4">
        <w:rPr>
          <w:rFonts w:ascii="Arial" w:hAnsi="Arial" w:cs="Arial"/>
          <w:szCs w:val="22"/>
          <w:lang w:eastAsia="en-US"/>
        </w:rPr>
        <w:t xml:space="preserve">11.05.2017 № 87 "Об утверждении административного регламента </w:t>
      </w:r>
      <w:r w:rsidRPr="00AE2AD4">
        <w:rPr>
          <w:rFonts w:ascii="Arial" w:hAnsi="Arial" w:cs="Arial"/>
          <w:szCs w:val="28"/>
          <w:lang w:eastAsia="en-US"/>
        </w:rPr>
        <w:t xml:space="preserve">осуществления муниципального контроля за  </w:t>
      </w:r>
      <w:r w:rsidRPr="00AE2AD4">
        <w:rPr>
          <w:rFonts w:ascii="Arial" w:hAnsi="Arial" w:cs="Arial"/>
          <w:szCs w:val="22"/>
          <w:lang w:eastAsia="en-US"/>
        </w:rPr>
        <w:t>соблюдением законодательства  в области розничной продажи алкогольной продукции"</w:t>
      </w:r>
      <w:r w:rsidRPr="00AE2AD4">
        <w:rPr>
          <w:rFonts w:ascii="Arial" w:hAnsi="Arial" w:cs="Arial"/>
          <w:szCs w:val="28"/>
        </w:rPr>
        <w:t>, внести следующие изменения:</w:t>
      </w:r>
    </w:p>
    <w:p w:rsidR="00483D8B" w:rsidRPr="00AE2AD4" w:rsidRDefault="00483D8B" w:rsidP="007419FC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 xml:space="preserve">1.1. </w:t>
      </w:r>
      <w:r w:rsidR="007419FC" w:rsidRPr="00AE2AD4">
        <w:rPr>
          <w:rFonts w:ascii="Arial" w:hAnsi="Arial" w:cs="Arial"/>
          <w:szCs w:val="22"/>
          <w:lang w:eastAsia="en-US"/>
        </w:rPr>
        <w:t xml:space="preserve">В пункте 13 административного регламента </w:t>
      </w:r>
      <w:r w:rsidR="004376E2" w:rsidRPr="00AE2AD4">
        <w:rPr>
          <w:rFonts w:ascii="Arial" w:hAnsi="Arial" w:cs="Arial"/>
          <w:szCs w:val="22"/>
          <w:lang w:eastAsia="en-US"/>
        </w:rPr>
        <w:t>шестой, седьмой и восьмой</w:t>
      </w:r>
      <w:r w:rsidR="009169FD" w:rsidRPr="00AE2AD4">
        <w:rPr>
          <w:rFonts w:ascii="Arial" w:hAnsi="Arial" w:cs="Arial"/>
          <w:szCs w:val="22"/>
          <w:lang w:eastAsia="en-US"/>
        </w:rPr>
        <w:t xml:space="preserve"> абзац</w:t>
      </w:r>
      <w:r w:rsidR="004376E2" w:rsidRPr="00AE2AD4">
        <w:rPr>
          <w:rFonts w:ascii="Arial" w:hAnsi="Arial" w:cs="Arial"/>
          <w:szCs w:val="22"/>
          <w:lang w:eastAsia="en-US"/>
        </w:rPr>
        <w:t>ы</w:t>
      </w:r>
      <w:r w:rsidR="009169FD" w:rsidRPr="00AE2AD4">
        <w:rPr>
          <w:rFonts w:ascii="Arial" w:hAnsi="Arial" w:cs="Arial"/>
          <w:szCs w:val="22"/>
          <w:lang w:eastAsia="en-US"/>
        </w:rPr>
        <w:t xml:space="preserve"> изложить в новой редакции: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«В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4376E2" w:rsidRPr="00AE2AD4" w:rsidRDefault="0025512B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О</w:t>
      </w:r>
      <w:r w:rsidR="004376E2" w:rsidRPr="00AE2AD4">
        <w:rPr>
          <w:rFonts w:ascii="Arial" w:hAnsi="Arial" w:cs="Arial"/>
          <w:szCs w:val="22"/>
          <w:lang w:eastAsia="en-US"/>
        </w:rPr>
        <w:t>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</w:t>
      </w:r>
      <w:r w:rsidRPr="00AE2AD4">
        <w:rPr>
          <w:rFonts w:ascii="Arial" w:hAnsi="Arial" w:cs="Arial"/>
          <w:szCs w:val="22"/>
          <w:lang w:eastAsia="en-US"/>
        </w:rPr>
        <w:lastRenderedPageBreak/>
        <w:t>сообщается гражданину, направившему обращение, если его фамилия и почтовый адрес поддаются прочтению.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proofErr w:type="gramStart"/>
      <w:r w:rsidRPr="00AE2AD4">
        <w:rPr>
          <w:rFonts w:ascii="Arial" w:hAnsi="Arial" w:cs="Arial"/>
          <w:szCs w:val="22"/>
          <w:lang w:eastAsia="en-US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</w:t>
      </w:r>
      <w:r w:rsidR="00F51A24" w:rsidRPr="00AE2AD4">
        <w:rPr>
          <w:rFonts w:ascii="Arial" w:hAnsi="Arial" w:cs="Arial"/>
          <w:szCs w:val="22"/>
          <w:lang w:eastAsia="en-US"/>
        </w:rPr>
        <w:t xml:space="preserve"> от 02.05.2006г № 59-ФЗ</w:t>
      </w:r>
      <w:r w:rsidRPr="00AE2AD4">
        <w:rPr>
          <w:rFonts w:ascii="Arial" w:hAnsi="Arial" w:cs="Arial"/>
          <w:szCs w:val="22"/>
          <w:lang w:eastAsia="en-US"/>
        </w:rPr>
        <w:t xml:space="preserve"> 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4376E2" w:rsidRPr="00AE2AD4" w:rsidRDefault="004376E2" w:rsidP="004376E2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376E2" w:rsidRPr="00AE2AD4" w:rsidRDefault="004376E2" w:rsidP="006F406D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</w:t>
      </w:r>
      <w:r w:rsidR="006F406D" w:rsidRPr="00AE2AD4">
        <w:rPr>
          <w:rFonts w:ascii="Arial" w:hAnsi="Arial" w:cs="Arial"/>
          <w:szCs w:val="22"/>
          <w:lang w:eastAsia="en-US"/>
        </w:rPr>
        <w:t>ветствующему должностному лицу.</w:t>
      </w:r>
      <w:r w:rsidR="003C3924" w:rsidRPr="00AE2AD4">
        <w:rPr>
          <w:rFonts w:ascii="Arial" w:hAnsi="Arial" w:cs="Arial"/>
          <w:szCs w:val="22"/>
          <w:lang w:eastAsia="en-US"/>
        </w:rPr>
        <w:t>»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1.2. Пункт 75 административного регламента изложить в новой редакции:</w:t>
      </w:r>
    </w:p>
    <w:p w:rsidR="003C3924" w:rsidRPr="00AE2AD4" w:rsidRDefault="003C3924" w:rsidP="0039119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8"/>
        </w:rPr>
      </w:pPr>
      <w:r w:rsidRPr="00AE2AD4">
        <w:rPr>
          <w:rFonts w:ascii="Arial" w:hAnsi="Arial" w:cs="Arial"/>
          <w:szCs w:val="22"/>
          <w:lang w:eastAsia="en-US"/>
        </w:rPr>
        <w:t>«75</w:t>
      </w:r>
      <w:r w:rsidR="00391195" w:rsidRPr="00AE2AD4">
        <w:rPr>
          <w:rFonts w:ascii="Arial" w:hAnsi="Arial" w:cs="Arial"/>
          <w:szCs w:val="22"/>
          <w:lang w:eastAsia="en-US"/>
        </w:rPr>
        <w:t>.</w:t>
      </w:r>
      <w:r w:rsidRPr="00AE2AD4">
        <w:rPr>
          <w:rFonts w:ascii="Arial" w:hAnsi="Arial" w:cs="Arial"/>
          <w:szCs w:val="22"/>
          <w:lang w:eastAsia="en-US"/>
        </w:rPr>
        <w:t xml:space="preserve"> </w:t>
      </w:r>
      <w:r w:rsidR="00391195" w:rsidRPr="00AE2AD4">
        <w:rPr>
          <w:rFonts w:ascii="Arial" w:hAnsi="Arial" w:cs="Arial"/>
          <w:color w:val="000000"/>
          <w:szCs w:val="28"/>
        </w:rPr>
        <w:t>Уполномоченный на рассмотрение жалобы орган вправе оставить жалобу без ответа в следующих случаях: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 xml:space="preserve">Орган местного самоуправления или должностное лицо при получении письменного обращения, в котором содержатся нецензурные либо </w:t>
      </w:r>
      <w:r w:rsidRPr="00AE2AD4">
        <w:rPr>
          <w:rFonts w:ascii="Arial" w:hAnsi="Arial" w:cs="Arial"/>
          <w:szCs w:val="22"/>
          <w:lang w:eastAsia="en-US"/>
        </w:rPr>
        <w:lastRenderedPageBreak/>
        <w:t>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proofErr w:type="gramStart"/>
      <w:r w:rsidRPr="00AE2AD4">
        <w:rPr>
          <w:rFonts w:ascii="Arial" w:hAnsi="Arial" w:cs="Arial"/>
          <w:szCs w:val="22"/>
          <w:lang w:eastAsia="en-US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 от 02.05.2006г № 59-ФЗ 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3C3924" w:rsidRPr="00AE2AD4" w:rsidRDefault="003C3924" w:rsidP="003C3924">
      <w:pPr>
        <w:ind w:firstLine="540"/>
        <w:jc w:val="both"/>
        <w:rPr>
          <w:rFonts w:ascii="Arial" w:hAnsi="Arial" w:cs="Arial"/>
          <w:szCs w:val="22"/>
          <w:lang w:eastAsia="en-US"/>
        </w:rPr>
      </w:pPr>
      <w:r w:rsidRPr="00AE2AD4">
        <w:rPr>
          <w:rFonts w:ascii="Arial" w:hAnsi="Arial" w:cs="Arial"/>
          <w:szCs w:val="22"/>
          <w:lang w:eastAsia="en-US"/>
        </w:rPr>
        <w:t>В случае</w:t>
      </w:r>
      <w:proofErr w:type="gramStart"/>
      <w:r w:rsidRPr="00AE2AD4">
        <w:rPr>
          <w:rFonts w:ascii="Arial" w:hAnsi="Arial" w:cs="Arial"/>
          <w:szCs w:val="22"/>
          <w:lang w:eastAsia="en-US"/>
        </w:rPr>
        <w:t>,</w:t>
      </w:r>
      <w:proofErr w:type="gramEnd"/>
      <w:r w:rsidRPr="00AE2AD4">
        <w:rPr>
          <w:rFonts w:ascii="Arial" w:hAnsi="Arial" w:cs="Arial"/>
          <w:szCs w:val="22"/>
          <w:lang w:eastAsia="en-US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лицу.»</w:t>
      </w:r>
    </w:p>
    <w:p w:rsidR="003C3924" w:rsidRPr="00AE2AD4" w:rsidRDefault="00391195" w:rsidP="00802D31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</w:rPr>
      </w:pPr>
      <w:r w:rsidRPr="00AE2AD4">
        <w:rPr>
          <w:rFonts w:ascii="Arial" w:hAnsi="Arial" w:cs="Arial"/>
          <w:szCs w:val="22"/>
          <w:lang w:eastAsia="en-US"/>
        </w:rPr>
        <w:t xml:space="preserve">1.3. </w:t>
      </w:r>
      <w:r w:rsidR="00802D31" w:rsidRPr="00AE2AD4">
        <w:rPr>
          <w:rFonts w:ascii="Arial" w:hAnsi="Arial" w:cs="Arial"/>
          <w:szCs w:val="22"/>
          <w:lang w:eastAsia="en-US"/>
        </w:rPr>
        <w:t xml:space="preserve">1.3. </w:t>
      </w:r>
      <w:proofErr w:type="gramStart"/>
      <w:r w:rsidR="00802D31" w:rsidRPr="00AE2AD4">
        <w:rPr>
          <w:rFonts w:ascii="Arial" w:hAnsi="Arial" w:cs="Arial"/>
          <w:szCs w:val="22"/>
          <w:lang w:eastAsia="en-US"/>
        </w:rPr>
        <w:t xml:space="preserve">Пункт 49 административного регламента </w:t>
      </w:r>
      <w:r w:rsidR="00802D31" w:rsidRPr="00AE2AD4">
        <w:rPr>
          <w:rFonts w:ascii="Arial" w:hAnsi="Arial" w:cs="Arial"/>
          <w:szCs w:val="28"/>
        </w:rPr>
        <w:t>Субъекты проверки</w:t>
      </w:r>
      <w:r w:rsidR="00802D31" w:rsidRPr="00AE2AD4">
        <w:rPr>
          <w:rFonts w:ascii="Arial" w:hAnsi="Arial" w:cs="Arial"/>
        </w:rPr>
        <w:t>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</w:t>
      </w:r>
      <w:proofErr w:type="gramEnd"/>
      <w:r w:rsidR="00802D31" w:rsidRPr="00AE2AD4">
        <w:rPr>
          <w:rFonts w:ascii="Arial" w:hAnsi="Arial" w:cs="Arial"/>
        </w:rPr>
        <w:t xml:space="preserve"> в </w:t>
      </w:r>
      <w:r w:rsidR="00802D31" w:rsidRPr="00AE2AD4">
        <w:rPr>
          <w:rFonts w:ascii="Arial" w:hAnsi="Arial" w:cs="Arial"/>
        </w:rPr>
        <w:lastRenderedPageBreak/>
        <w:t>целом или его отдельных положений. При этом субъект проверки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муниципального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лица.</w:t>
      </w:r>
    </w:p>
    <w:p w:rsidR="00483D8B" w:rsidRPr="00AE2AD4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>2. Опубликовать данное постановление в   газете «Бюллетень Новотырышкинского сельсовета» и разместить на сайте администрации Новотырышкинского сельсовета.</w:t>
      </w:r>
    </w:p>
    <w:p w:rsidR="00483D8B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3.  </w:t>
      </w:r>
      <w:proofErr w:type="gramStart"/>
      <w:r w:rsidRPr="00AE2AD4">
        <w:rPr>
          <w:rFonts w:ascii="Arial" w:hAnsi="Arial" w:cs="Arial"/>
        </w:rPr>
        <w:t>Контроль за</w:t>
      </w:r>
      <w:proofErr w:type="gramEnd"/>
      <w:r w:rsidRPr="00AE2AD4">
        <w:rPr>
          <w:rFonts w:ascii="Arial" w:hAnsi="Arial" w:cs="Arial"/>
        </w:rPr>
        <w:t xml:space="preserve"> исполнением постановления оставляю за собой.</w:t>
      </w:r>
    </w:p>
    <w:p w:rsidR="00B16CDE" w:rsidRDefault="00B16CDE" w:rsidP="00483D8B">
      <w:pPr>
        <w:jc w:val="both"/>
        <w:rPr>
          <w:rFonts w:ascii="Arial" w:hAnsi="Arial" w:cs="Arial"/>
        </w:rPr>
      </w:pPr>
    </w:p>
    <w:p w:rsidR="00B16CDE" w:rsidRDefault="00B16CDE" w:rsidP="00483D8B">
      <w:pPr>
        <w:jc w:val="both"/>
        <w:rPr>
          <w:rFonts w:ascii="Arial" w:hAnsi="Arial" w:cs="Arial"/>
        </w:rPr>
      </w:pPr>
    </w:p>
    <w:p w:rsidR="00B16CDE" w:rsidRPr="00AE2AD4" w:rsidRDefault="00B16CDE" w:rsidP="00483D8B">
      <w:pPr>
        <w:jc w:val="both"/>
        <w:rPr>
          <w:rFonts w:ascii="Arial" w:hAnsi="Arial" w:cs="Arial"/>
        </w:rPr>
      </w:pPr>
      <w:bookmarkStart w:id="0" w:name="_GoBack"/>
      <w:bookmarkEnd w:id="0"/>
    </w:p>
    <w:p w:rsidR="00483D8B" w:rsidRPr="00AE2AD4" w:rsidRDefault="00483D8B" w:rsidP="00483D8B">
      <w:pPr>
        <w:jc w:val="both"/>
        <w:rPr>
          <w:rFonts w:ascii="Arial" w:hAnsi="Arial" w:cs="Arial"/>
        </w:rPr>
      </w:pPr>
    </w:p>
    <w:p w:rsidR="00483D8B" w:rsidRPr="00AE2AD4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Глава Новотырышкинского сельсовета                  </w:t>
      </w:r>
      <w:r w:rsidR="00AE2AD4">
        <w:rPr>
          <w:rFonts w:ascii="Arial" w:hAnsi="Arial" w:cs="Arial"/>
        </w:rPr>
        <w:t xml:space="preserve">                    </w:t>
      </w:r>
      <w:r w:rsidR="00B16CDE">
        <w:rPr>
          <w:rFonts w:ascii="Arial" w:hAnsi="Arial" w:cs="Arial"/>
        </w:rPr>
        <w:t>А.Н.Прокопович</w:t>
      </w:r>
    </w:p>
    <w:p w:rsidR="00483D8B" w:rsidRPr="00AE2AD4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 xml:space="preserve">Колыванского района </w:t>
      </w:r>
    </w:p>
    <w:p w:rsidR="00483D8B" w:rsidRPr="00AE2AD4" w:rsidRDefault="00483D8B" w:rsidP="00483D8B">
      <w:pPr>
        <w:jc w:val="both"/>
        <w:rPr>
          <w:rFonts w:ascii="Arial" w:hAnsi="Arial" w:cs="Arial"/>
        </w:rPr>
      </w:pPr>
      <w:r w:rsidRPr="00AE2AD4">
        <w:rPr>
          <w:rFonts w:ascii="Arial" w:hAnsi="Arial" w:cs="Arial"/>
        </w:rPr>
        <w:t>Новосибирской области</w:t>
      </w:r>
    </w:p>
    <w:p w:rsidR="00483D8B" w:rsidRPr="00AE2AD4" w:rsidRDefault="00483D8B" w:rsidP="00483D8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</w:p>
    <w:p w:rsidR="00483D8B" w:rsidRPr="00AE2AD4" w:rsidRDefault="00483D8B" w:rsidP="00483D8B">
      <w:pPr>
        <w:autoSpaceDE w:val="0"/>
        <w:autoSpaceDN w:val="0"/>
        <w:adjustRightInd w:val="0"/>
        <w:outlineLvl w:val="1"/>
        <w:rPr>
          <w:rFonts w:ascii="Arial" w:hAnsi="Arial" w:cs="Arial"/>
          <w:sz w:val="28"/>
          <w:szCs w:val="28"/>
        </w:rPr>
      </w:pPr>
    </w:p>
    <w:p w:rsidR="00483D8B" w:rsidRPr="00AE2AD4" w:rsidRDefault="00483D8B" w:rsidP="00483D8B">
      <w:pPr>
        <w:rPr>
          <w:rFonts w:ascii="Arial" w:hAnsi="Arial" w:cs="Arial"/>
          <w:sz w:val="20"/>
          <w:szCs w:val="20"/>
        </w:rPr>
      </w:pPr>
    </w:p>
    <w:p w:rsidR="006854CA" w:rsidRPr="00AE2AD4" w:rsidRDefault="006854CA" w:rsidP="007F00CF">
      <w:pPr>
        <w:rPr>
          <w:rFonts w:ascii="Arial" w:hAnsi="Arial" w:cs="Arial"/>
        </w:rPr>
      </w:pPr>
    </w:p>
    <w:sectPr w:rsidR="006854CA" w:rsidRPr="00AE2AD4" w:rsidSect="00EB2EC2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7B" w:rsidRDefault="004B057B">
      <w:r>
        <w:separator/>
      </w:r>
    </w:p>
  </w:endnote>
  <w:endnote w:type="continuationSeparator" w:id="0">
    <w:p w:rsidR="004B057B" w:rsidRDefault="004B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7B" w:rsidRDefault="004B057B">
      <w:r>
        <w:separator/>
      </w:r>
    </w:p>
  </w:footnote>
  <w:footnote w:type="continuationSeparator" w:id="0">
    <w:p w:rsidR="004B057B" w:rsidRDefault="004B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Pr="00A52494" w:rsidRDefault="004B057B" w:rsidP="009520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Default="004B057B" w:rsidP="00952033">
    <w:pPr>
      <w:pStyle w:val="a3"/>
      <w:tabs>
        <w:tab w:val="left" w:pos="385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AA1"/>
    <w:multiLevelType w:val="hybridMultilevel"/>
    <w:tmpl w:val="7C4C0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177F0"/>
    <w:rsid w:val="00020D7B"/>
    <w:rsid w:val="00053D7E"/>
    <w:rsid w:val="00054D3E"/>
    <w:rsid w:val="00074364"/>
    <w:rsid w:val="00074B4A"/>
    <w:rsid w:val="00074FDE"/>
    <w:rsid w:val="00077992"/>
    <w:rsid w:val="000916F0"/>
    <w:rsid w:val="00094861"/>
    <w:rsid w:val="000B1DCB"/>
    <w:rsid w:val="000B270D"/>
    <w:rsid w:val="000C4944"/>
    <w:rsid w:val="000D2BF1"/>
    <w:rsid w:val="000D4778"/>
    <w:rsid w:val="0010400F"/>
    <w:rsid w:val="00104C1B"/>
    <w:rsid w:val="00110FBA"/>
    <w:rsid w:val="001346D5"/>
    <w:rsid w:val="0014192E"/>
    <w:rsid w:val="001642A4"/>
    <w:rsid w:val="0016514C"/>
    <w:rsid w:val="001663CC"/>
    <w:rsid w:val="0018370B"/>
    <w:rsid w:val="00187378"/>
    <w:rsid w:val="001A43EA"/>
    <w:rsid w:val="001C057D"/>
    <w:rsid w:val="001C1B7C"/>
    <w:rsid w:val="00226040"/>
    <w:rsid w:val="002503D5"/>
    <w:rsid w:val="00253690"/>
    <w:rsid w:val="0025512B"/>
    <w:rsid w:val="00262C2E"/>
    <w:rsid w:val="002737F2"/>
    <w:rsid w:val="00277687"/>
    <w:rsid w:val="002A4F49"/>
    <w:rsid w:val="002A7948"/>
    <w:rsid w:val="002F4E2F"/>
    <w:rsid w:val="003020C1"/>
    <w:rsid w:val="00311A6B"/>
    <w:rsid w:val="00314B28"/>
    <w:rsid w:val="003217D2"/>
    <w:rsid w:val="0032653A"/>
    <w:rsid w:val="00327CD5"/>
    <w:rsid w:val="0034100D"/>
    <w:rsid w:val="003447D0"/>
    <w:rsid w:val="00361ADD"/>
    <w:rsid w:val="00381E89"/>
    <w:rsid w:val="00387EBC"/>
    <w:rsid w:val="00391195"/>
    <w:rsid w:val="003A55B7"/>
    <w:rsid w:val="003C0079"/>
    <w:rsid w:val="003C3924"/>
    <w:rsid w:val="003D7E53"/>
    <w:rsid w:val="003E03AE"/>
    <w:rsid w:val="003E1776"/>
    <w:rsid w:val="003E4C6C"/>
    <w:rsid w:val="003F68A6"/>
    <w:rsid w:val="00405B96"/>
    <w:rsid w:val="00421133"/>
    <w:rsid w:val="004376E2"/>
    <w:rsid w:val="00444F6C"/>
    <w:rsid w:val="00445723"/>
    <w:rsid w:val="00446089"/>
    <w:rsid w:val="0045707D"/>
    <w:rsid w:val="00457BE6"/>
    <w:rsid w:val="004629A7"/>
    <w:rsid w:val="00463E7D"/>
    <w:rsid w:val="00483D8B"/>
    <w:rsid w:val="004B057B"/>
    <w:rsid w:val="004B1CAE"/>
    <w:rsid w:val="004C1F34"/>
    <w:rsid w:val="004E278D"/>
    <w:rsid w:val="004E4296"/>
    <w:rsid w:val="004F435B"/>
    <w:rsid w:val="00507800"/>
    <w:rsid w:val="00520640"/>
    <w:rsid w:val="00526DD7"/>
    <w:rsid w:val="00565817"/>
    <w:rsid w:val="00590B66"/>
    <w:rsid w:val="005D1AB1"/>
    <w:rsid w:val="005F0653"/>
    <w:rsid w:val="0063504F"/>
    <w:rsid w:val="00642308"/>
    <w:rsid w:val="006621EC"/>
    <w:rsid w:val="00665211"/>
    <w:rsid w:val="00676415"/>
    <w:rsid w:val="0068018A"/>
    <w:rsid w:val="006854CA"/>
    <w:rsid w:val="00687B05"/>
    <w:rsid w:val="006B2321"/>
    <w:rsid w:val="006D5DAD"/>
    <w:rsid w:val="006E0DC3"/>
    <w:rsid w:val="006E23CE"/>
    <w:rsid w:val="006E6ACB"/>
    <w:rsid w:val="006F0232"/>
    <w:rsid w:val="006F406D"/>
    <w:rsid w:val="00706D97"/>
    <w:rsid w:val="00710D22"/>
    <w:rsid w:val="007210B3"/>
    <w:rsid w:val="007419FC"/>
    <w:rsid w:val="007423F8"/>
    <w:rsid w:val="00755FD8"/>
    <w:rsid w:val="007B1B27"/>
    <w:rsid w:val="007C5A5D"/>
    <w:rsid w:val="007C6005"/>
    <w:rsid w:val="007C6E74"/>
    <w:rsid w:val="007C70E5"/>
    <w:rsid w:val="007F00CF"/>
    <w:rsid w:val="00802D31"/>
    <w:rsid w:val="00834676"/>
    <w:rsid w:val="008649E2"/>
    <w:rsid w:val="0086779A"/>
    <w:rsid w:val="00870F7E"/>
    <w:rsid w:val="00877486"/>
    <w:rsid w:val="00897DF5"/>
    <w:rsid w:val="008A4FBD"/>
    <w:rsid w:val="008B7CB1"/>
    <w:rsid w:val="008D76B5"/>
    <w:rsid w:val="008F6186"/>
    <w:rsid w:val="00912FC9"/>
    <w:rsid w:val="009169FD"/>
    <w:rsid w:val="009449B7"/>
    <w:rsid w:val="0094733D"/>
    <w:rsid w:val="00972346"/>
    <w:rsid w:val="00973448"/>
    <w:rsid w:val="009875A7"/>
    <w:rsid w:val="009B21AF"/>
    <w:rsid w:val="009D09CB"/>
    <w:rsid w:val="009D0DA0"/>
    <w:rsid w:val="009D18B8"/>
    <w:rsid w:val="009E02F2"/>
    <w:rsid w:val="009E3963"/>
    <w:rsid w:val="009E54AA"/>
    <w:rsid w:val="009F0A49"/>
    <w:rsid w:val="00A05A6F"/>
    <w:rsid w:val="00A0615A"/>
    <w:rsid w:val="00A35111"/>
    <w:rsid w:val="00A40754"/>
    <w:rsid w:val="00A42D11"/>
    <w:rsid w:val="00A8537A"/>
    <w:rsid w:val="00A961BE"/>
    <w:rsid w:val="00AA3741"/>
    <w:rsid w:val="00AB00DB"/>
    <w:rsid w:val="00AC7A5E"/>
    <w:rsid w:val="00AC7EC9"/>
    <w:rsid w:val="00AD0030"/>
    <w:rsid w:val="00AE09CF"/>
    <w:rsid w:val="00AE2AD4"/>
    <w:rsid w:val="00AE6EB9"/>
    <w:rsid w:val="00B060ED"/>
    <w:rsid w:val="00B16CDE"/>
    <w:rsid w:val="00B23C45"/>
    <w:rsid w:val="00B26797"/>
    <w:rsid w:val="00B30DD1"/>
    <w:rsid w:val="00B509FE"/>
    <w:rsid w:val="00B66D82"/>
    <w:rsid w:val="00B704B7"/>
    <w:rsid w:val="00B83EC5"/>
    <w:rsid w:val="00B851A1"/>
    <w:rsid w:val="00BB0B23"/>
    <w:rsid w:val="00BB1D95"/>
    <w:rsid w:val="00BD0809"/>
    <w:rsid w:val="00BD1E1B"/>
    <w:rsid w:val="00BD6A44"/>
    <w:rsid w:val="00BF0A43"/>
    <w:rsid w:val="00BF427A"/>
    <w:rsid w:val="00C0424A"/>
    <w:rsid w:val="00C17877"/>
    <w:rsid w:val="00C2622A"/>
    <w:rsid w:val="00C5124A"/>
    <w:rsid w:val="00C5504B"/>
    <w:rsid w:val="00C64698"/>
    <w:rsid w:val="00C77D05"/>
    <w:rsid w:val="00C83C8D"/>
    <w:rsid w:val="00C853AA"/>
    <w:rsid w:val="00CB6C44"/>
    <w:rsid w:val="00CC196B"/>
    <w:rsid w:val="00CD343F"/>
    <w:rsid w:val="00CF054B"/>
    <w:rsid w:val="00CF4179"/>
    <w:rsid w:val="00D041BA"/>
    <w:rsid w:val="00D2212B"/>
    <w:rsid w:val="00D42D24"/>
    <w:rsid w:val="00D45B90"/>
    <w:rsid w:val="00D577AB"/>
    <w:rsid w:val="00D70F24"/>
    <w:rsid w:val="00D71D00"/>
    <w:rsid w:val="00D96B79"/>
    <w:rsid w:val="00DC539E"/>
    <w:rsid w:val="00DD2B7C"/>
    <w:rsid w:val="00DF144E"/>
    <w:rsid w:val="00E272AF"/>
    <w:rsid w:val="00E30353"/>
    <w:rsid w:val="00E430C1"/>
    <w:rsid w:val="00E613B0"/>
    <w:rsid w:val="00E76FCD"/>
    <w:rsid w:val="00E843C1"/>
    <w:rsid w:val="00E9446C"/>
    <w:rsid w:val="00EB2EC2"/>
    <w:rsid w:val="00EB79E0"/>
    <w:rsid w:val="00EC29CE"/>
    <w:rsid w:val="00ED4B2F"/>
    <w:rsid w:val="00ED7EFF"/>
    <w:rsid w:val="00F04A21"/>
    <w:rsid w:val="00F13389"/>
    <w:rsid w:val="00F302A5"/>
    <w:rsid w:val="00F35314"/>
    <w:rsid w:val="00F374A8"/>
    <w:rsid w:val="00F451E7"/>
    <w:rsid w:val="00F51A24"/>
    <w:rsid w:val="00F630A9"/>
    <w:rsid w:val="00F771CE"/>
    <w:rsid w:val="00F951A7"/>
    <w:rsid w:val="00FC1984"/>
    <w:rsid w:val="00FC3548"/>
    <w:rsid w:val="00FE459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43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9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-SPEC\Desktop\&#1074;&#1089;&#1105;%20&#1087;&#1086;%20&#1082;&#1086;&#1085;&#1090;&#1088;&#1086;&#1083;&#1102;\&#1074;&#1085;&#1077;&#1089;%20&#1080;&#1079;&#1084;%20&#1074;%20&#1082;&#1086;&#1085;&#1090;&#1088;&#1086;&#1083;&#1080;\&#1055;&#1040;%20&#8470;80%20&#1086;&#1090;%2004.05.17&#1075;.%20&#1054;%20&#1074;&#1085;&#1077;&#1089;.&#1080;&#1079;&#1084;.&#1074;%20&#1055;&#1040;&#1086;&#1090;01.06.2015&#8470;164%20&#1040;&#1056;&#1086;%20&#1084;&#1091;&#1085;&#1080;&#1094;.%20&#1082;&#1086;&#1085;&#1090;&#1088;&#1086;&#1083;&#1077;%20&#1074;%20&#1086;&#1073;&#1083;.%20&#1088;&#1086;&#1079;&#1085;&#1080;&#1095;.%20&#1087;&#1088;&#1086;&#1076;&#1072;&#1078;&#1080;%20&#1072;&#1083;&#1082;&#1086;&#1075;&#1086;&#1083;&#1100;&#1085;&#1086;&#1081;%20&#1087;&#1088;&#1086;&#1076;&#1091;&#1082;&#1094;&#1080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1D237-18AF-48B2-8E5C-85B42504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2020-04-01T02:35:00Z</cp:lastPrinted>
  <dcterms:created xsi:type="dcterms:W3CDTF">2020-04-30T02:36:00Z</dcterms:created>
  <dcterms:modified xsi:type="dcterms:W3CDTF">2020-04-30T02:36:00Z</dcterms:modified>
</cp:coreProperties>
</file>