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5A7" w:rsidRDefault="000725A7" w:rsidP="0023287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5810EF" w:rsidRPr="005810EF" w:rsidRDefault="005810EF" w:rsidP="005810EF">
      <w:pPr>
        <w:autoSpaceDE w:val="0"/>
        <w:autoSpaceDN w:val="0"/>
        <w:adjustRightInd w:val="0"/>
        <w:ind w:firstLine="708"/>
        <w:jc w:val="both"/>
        <w:rPr>
          <w:b/>
          <w:bCs/>
          <w:sz w:val="18"/>
          <w:szCs w:val="18"/>
        </w:rPr>
      </w:pPr>
    </w:p>
    <w:p w:rsidR="005810EF" w:rsidRPr="005810EF" w:rsidRDefault="005810EF" w:rsidP="005810EF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5810EF">
        <w:rPr>
          <w:rFonts w:ascii="Arial" w:hAnsi="Arial" w:cs="Arial"/>
          <w:color w:val="000000"/>
          <w:sz w:val="24"/>
          <w:szCs w:val="24"/>
        </w:rPr>
        <w:t xml:space="preserve">Опубликовано в газете «Бюллетень </w:t>
      </w:r>
    </w:p>
    <w:p w:rsidR="005810EF" w:rsidRPr="005810EF" w:rsidRDefault="005810EF" w:rsidP="005810EF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5810EF">
        <w:rPr>
          <w:rFonts w:ascii="Arial" w:hAnsi="Arial" w:cs="Arial"/>
          <w:color w:val="000000"/>
          <w:sz w:val="24"/>
          <w:szCs w:val="24"/>
        </w:rPr>
        <w:t xml:space="preserve">Новотырышкинского сельсовета № </w:t>
      </w:r>
      <w:r>
        <w:rPr>
          <w:rFonts w:ascii="Arial" w:hAnsi="Arial" w:cs="Arial"/>
          <w:color w:val="000000"/>
          <w:sz w:val="24"/>
          <w:szCs w:val="24"/>
        </w:rPr>
        <w:t>8</w:t>
      </w:r>
      <w:r w:rsidRPr="005810EF">
        <w:rPr>
          <w:rFonts w:ascii="Arial" w:hAnsi="Arial" w:cs="Arial"/>
          <w:color w:val="000000"/>
          <w:sz w:val="24"/>
          <w:szCs w:val="24"/>
        </w:rPr>
        <w:t xml:space="preserve"> от </w:t>
      </w:r>
      <w:r>
        <w:rPr>
          <w:rFonts w:ascii="Arial" w:hAnsi="Arial" w:cs="Arial"/>
          <w:color w:val="000000"/>
          <w:sz w:val="24"/>
          <w:szCs w:val="24"/>
        </w:rPr>
        <w:t>17</w:t>
      </w:r>
      <w:r w:rsidRPr="005810EF">
        <w:rPr>
          <w:rFonts w:ascii="Arial" w:hAnsi="Arial" w:cs="Arial"/>
          <w:color w:val="000000"/>
          <w:sz w:val="24"/>
          <w:szCs w:val="24"/>
        </w:rPr>
        <w:t>.03.2017 г</w:t>
      </w:r>
    </w:p>
    <w:p w:rsidR="005810EF" w:rsidRPr="005810EF" w:rsidRDefault="005810EF" w:rsidP="005810EF">
      <w:pPr>
        <w:jc w:val="center"/>
        <w:rPr>
          <w:rFonts w:ascii="Arial" w:hAnsi="Arial" w:cs="Arial"/>
          <w:sz w:val="24"/>
          <w:szCs w:val="24"/>
        </w:rPr>
      </w:pPr>
    </w:p>
    <w:p w:rsidR="005810EF" w:rsidRPr="005810EF" w:rsidRDefault="005810EF" w:rsidP="005810EF">
      <w:pPr>
        <w:autoSpaceDE w:val="0"/>
        <w:autoSpaceDN w:val="0"/>
        <w:adjustRightInd w:val="0"/>
        <w:ind w:firstLine="708"/>
        <w:jc w:val="both"/>
        <w:rPr>
          <w:rFonts w:eastAsia="Calibri"/>
          <w:b/>
          <w:sz w:val="24"/>
          <w:szCs w:val="24"/>
          <w:lang w:eastAsia="en-US"/>
        </w:rPr>
      </w:pPr>
    </w:p>
    <w:p w:rsidR="005810EF" w:rsidRPr="00224C64" w:rsidRDefault="005810EF" w:rsidP="005810E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5810EF" w:rsidRPr="00224C64" w:rsidRDefault="005810EF" w:rsidP="005810EF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>Совет Депутатов</w:t>
      </w:r>
    </w:p>
    <w:p w:rsidR="005810EF" w:rsidRPr="00224C64" w:rsidRDefault="005810EF" w:rsidP="005810EF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>Новотырышкинского сельсовета</w:t>
      </w:r>
    </w:p>
    <w:p w:rsidR="005810EF" w:rsidRPr="00224C64" w:rsidRDefault="005810EF" w:rsidP="005810EF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>Колыванского района</w:t>
      </w:r>
    </w:p>
    <w:p w:rsidR="005810EF" w:rsidRPr="00224C64" w:rsidRDefault="005810EF" w:rsidP="005810EF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>Новосибирской области</w:t>
      </w:r>
    </w:p>
    <w:p w:rsidR="005810EF" w:rsidRPr="00224C64" w:rsidRDefault="005810EF" w:rsidP="005810EF">
      <w:pPr>
        <w:jc w:val="center"/>
        <w:rPr>
          <w:rFonts w:ascii="Arial" w:hAnsi="Arial" w:cs="Arial"/>
          <w:sz w:val="24"/>
          <w:szCs w:val="24"/>
        </w:rPr>
      </w:pPr>
    </w:p>
    <w:p w:rsidR="005810EF" w:rsidRPr="00224C64" w:rsidRDefault="005810EF" w:rsidP="005810EF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>РЕШЕНИЕ 79</w:t>
      </w:r>
    </w:p>
    <w:p w:rsidR="005810EF" w:rsidRPr="00224C64" w:rsidRDefault="005810EF" w:rsidP="005810EF">
      <w:pPr>
        <w:jc w:val="center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>очередной  двадцать первой сессии</w:t>
      </w:r>
    </w:p>
    <w:p w:rsidR="005810EF" w:rsidRPr="00224C64" w:rsidRDefault="005810EF" w:rsidP="005810EF">
      <w:pPr>
        <w:jc w:val="center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>(пятого созыва)</w:t>
      </w:r>
    </w:p>
    <w:p w:rsidR="005810EF" w:rsidRPr="00224C64" w:rsidRDefault="005810EF" w:rsidP="005810EF">
      <w:pPr>
        <w:tabs>
          <w:tab w:val="left" w:pos="7620"/>
        </w:tabs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>от 17.03.2017 г.                                                                         с. Новотырышкино</w:t>
      </w:r>
    </w:p>
    <w:p w:rsidR="005810EF" w:rsidRPr="00224C64" w:rsidRDefault="005810EF" w:rsidP="005810EF">
      <w:pPr>
        <w:ind w:left="1080"/>
        <w:contextualSpacing/>
        <w:rPr>
          <w:rFonts w:ascii="Arial" w:hAnsi="Arial" w:cs="Arial"/>
          <w:sz w:val="24"/>
          <w:szCs w:val="24"/>
        </w:rPr>
      </w:pPr>
    </w:p>
    <w:p w:rsidR="005810EF" w:rsidRPr="00224C64" w:rsidRDefault="005810EF" w:rsidP="005810EF">
      <w:pPr>
        <w:ind w:left="72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224C64">
        <w:rPr>
          <w:rFonts w:ascii="Arial" w:hAnsi="Arial" w:cs="Arial"/>
          <w:b/>
          <w:sz w:val="24"/>
          <w:szCs w:val="24"/>
        </w:rPr>
        <w:t xml:space="preserve">О внесении изменений в решение № 59 внеочередной пятнадцатой  сессии (пятого созыва) от 08.11.2016г «Об </w:t>
      </w:r>
      <w:r w:rsidR="001432B6" w:rsidRPr="00224C64">
        <w:rPr>
          <w:rFonts w:ascii="Arial" w:hAnsi="Arial" w:cs="Arial"/>
          <w:b/>
          <w:sz w:val="24"/>
          <w:szCs w:val="24"/>
        </w:rPr>
        <w:t>утверждении положения «О порядке сдачи в аренду муниципального имущества Новотырышкинского сельсовета Колыванского района Новосибирской области»</w:t>
      </w:r>
      <w:r w:rsidRPr="00224C64">
        <w:rPr>
          <w:rFonts w:ascii="Arial" w:hAnsi="Arial" w:cs="Arial"/>
          <w:b/>
          <w:sz w:val="24"/>
          <w:szCs w:val="24"/>
        </w:rPr>
        <w:t xml:space="preserve"> </w:t>
      </w:r>
    </w:p>
    <w:p w:rsidR="001B32A3" w:rsidRPr="00224C64" w:rsidRDefault="001B32A3" w:rsidP="00AA62CB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 xml:space="preserve">Рассмотрев экспертное заключение управления законопроектных работ и ведения регистра министерства юстиции Новосибирской области от </w:t>
      </w:r>
      <w:r w:rsidR="00AA62CB" w:rsidRPr="00224C64">
        <w:rPr>
          <w:rFonts w:ascii="Arial" w:hAnsi="Arial" w:cs="Arial"/>
          <w:sz w:val="24"/>
          <w:szCs w:val="24"/>
        </w:rPr>
        <w:t>27</w:t>
      </w:r>
      <w:r w:rsidRPr="00224C64">
        <w:rPr>
          <w:rFonts w:ascii="Arial" w:hAnsi="Arial" w:cs="Arial"/>
          <w:sz w:val="24"/>
          <w:szCs w:val="24"/>
        </w:rPr>
        <w:t>.</w:t>
      </w:r>
      <w:r w:rsidR="00AA62CB" w:rsidRPr="00224C64">
        <w:rPr>
          <w:rFonts w:ascii="Arial" w:hAnsi="Arial" w:cs="Arial"/>
          <w:sz w:val="24"/>
          <w:szCs w:val="24"/>
        </w:rPr>
        <w:t>11</w:t>
      </w:r>
      <w:r w:rsidRPr="00224C64">
        <w:rPr>
          <w:rFonts w:ascii="Arial" w:hAnsi="Arial" w:cs="Arial"/>
          <w:sz w:val="24"/>
          <w:szCs w:val="24"/>
        </w:rPr>
        <w:t>.201</w:t>
      </w:r>
      <w:r w:rsidR="00AA62CB" w:rsidRPr="00224C64">
        <w:rPr>
          <w:rFonts w:ascii="Arial" w:hAnsi="Arial" w:cs="Arial"/>
          <w:sz w:val="24"/>
          <w:szCs w:val="24"/>
        </w:rPr>
        <w:t xml:space="preserve">7 </w:t>
      </w:r>
      <w:r w:rsidRPr="00224C64">
        <w:rPr>
          <w:rFonts w:ascii="Arial" w:hAnsi="Arial" w:cs="Arial"/>
          <w:sz w:val="24"/>
          <w:szCs w:val="24"/>
        </w:rPr>
        <w:t xml:space="preserve">г № </w:t>
      </w:r>
      <w:r w:rsidR="00AA62CB" w:rsidRPr="00224C64">
        <w:rPr>
          <w:rFonts w:ascii="Arial" w:hAnsi="Arial" w:cs="Arial"/>
          <w:sz w:val="24"/>
          <w:szCs w:val="24"/>
        </w:rPr>
        <w:t>740</w:t>
      </w:r>
      <w:r w:rsidRPr="00224C64">
        <w:rPr>
          <w:rFonts w:ascii="Arial" w:hAnsi="Arial" w:cs="Arial"/>
          <w:sz w:val="24"/>
          <w:szCs w:val="24"/>
        </w:rPr>
        <w:t xml:space="preserve">-4-04/9 </w:t>
      </w:r>
      <w:r w:rsidRPr="00224C64">
        <w:rPr>
          <w:rFonts w:ascii="Arial" w:hAnsi="Arial" w:cs="Arial"/>
          <w:sz w:val="24"/>
          <w:szCs w:val="24"/>
          <w:lang/>
        </w:rPr>
        <w:t xml:space="preserve">на </w:t>
      </w:r>
      <w:r w:rsidRPr="00224C64">
        <w:rPr>
          <w:rFonts w:ascii="Arial" w:hAnsi="Arial" w:cs="Arial"/>
          <w:sz w:val="24"/>
          <w:szCs w:val="24"/>
        </w:rPr>
        <w:t xml:space="preserve">решение Совета Депутатов Новотырышкинского сельсовета Колыванского района Новосибирской области от </w:t>
      </w:r>
      <w:r w:rsidR="00AA62CB" w:rsidRPr="00224C64">
        <w:rPr>
          <w:rFonts w:ascii="Arial" w:hAnsi="Arial" w:cs="Arial"/>
          <w:sz w:val="24"/>
          <w:szCs w:val="24"/>
        </w:rPr>
        <w:t>08</w:t>
      </w:r>
      <w:r w:rsidRPr="00224C64">
        <w:rPr>
          <w:rFonts w:ascii="Arial" w:hAnsi="Arial" w:cs="Arial"/>
          <w:sz w:val="24"/>
          <w:szCs w:val="24"/>
        </w:rPr>
        <w:t>.</w:t>
      </w:r>
      <w:r w:rsidR="00AA62CB" w:rsidRPr="00224C64">
        <w:rPr>
          <w:rFonts w:ascii="Arial" w:hAnsi="Arial" w:cs="Arial"/>
          <w:sz w:val="24"/>
          <w:szCs w:val="24"/>
        </w:rPr>
        <w:t>11</w:t>
      </w:r>
      <w:r w:rsidRPr="00224C64">
        <w:rPr>
          <w:rFonts w:ascii="Arial" w:hAnsi="Arial" w:cs="Arial"/>
          <w:sz w:val="24"/>
          <w:szCs w:val="24"/>
        </w:rPr>
        <w:t>.201</w:t>
      </w:r>
      <w:r w:rsidR="00AA62CB" w:rsidRPr="00224C64">
        <w:rPr>
          <w:rFonts w:ascii="Arial" w:hAnsi="Arial" w:cs="Arial"/>
          <w:sz w:val="24"/>
          <w:szCs w:val="24"/>
        </w:rPr>
        <w:t>6</w:t>
      </w:r>
      <w:r w:rsidRPr="00224C64">
        <w:rPr>
          <w:rFonts w:ascii="Arial" w:hAnsi="Arial" w:cs="Arial"/>
          <w:sz w:val="24"/>
          <w:szCs w:val="24"/>
        </w:rPr>
        <w:t>г №</w:t>
      </w:r>
      <w:r w:rsidR="00AA62CB" w:rsidRPr="00224C64">
        <w:rPr>
          <w:rFonts w:ascii="Arial" w:hAnsi="Arial" w:cs="Arial"/>
          <w:sz w:val="24"/>
          <w:szCs w:val="24"/>
        </w:rPr>
        <w:t xml:space="preserve"> 59</w:t>
      </w:r>
      <w:r w:rsidRPr="00224C64">
        <w:rPr>
          <w:rFonts w:ascii="Arial" w:hAnsi="Arial" w:cs="Arial"/>
          <w:sz w:val="24"/>
          <w:szCs w:val="24"/>
        </w:rPr>
        <w:t xml:space="preserve"> </w:t>
      </w:r>
      <w:r w:rsidR="00AA62CB" w:rsidRPr="00224C64">
        <w:rPr>
          <w:rFonts w:ascii="Arial" w:hAnsi="Arial" w:cs="Arial"/>
          <w:sz w:val="24"/>
          <w:szCs w:val="24"/>
        </w:rPr>
        <w:t>«Об утверждении положения «О порядке сдачи в аренду муниципального имущества Новотырышкинского сельсовета Колыванского района Новосибирской области»</w:t>
      </w:r>
      <w:r w:rsidR="005A7E62" w:rsidRPr="00224C64">
        <w:rPr>
          <w:rFonts w:ascii="Arial" w:hAnsi="Arial" w:cs="Arial"/>
          <w:sz w:val="24"/>
          <w:szCs w:val="24"/>
        </w:rPr>
        <w:t>,</w:t>
      </w:r>
      <w:r w:rsidR="00AA62CB" w:rsidRPr="00224C64">
        <w:rPr>
          <w:rFonts w:ascii="Arial" w:hAnsi="Arial" w:cs="Arial"/>
          <w:sz w:val="24"/>
          <w:szCs w:val="24"/>
        </w:rPr>
        <w:t xml:space="preserve"> </w:t>
      </w:r>
      <w:r w:rsidRPr="00224C64">
        <w:rPr>
          <w:rFonts w:ascii="Arial" w:hAnsi="Arial" w:cs="Arial"/>
          <w:bCs/>
          <w:sz w:val="24"/>
          <w:szCs w:val="24"/>
        </w:rPr>
        <w:t>РЕШИЛИ:</w:t>
      </w:r>
    </w:p>
    <w:p w:rsidR="005810EF" w:rsidRPr="00224C64" w:rsidRDefault="005810EF" w:rsidP="005A7E62">
      <w:pPr>
        <w:contextualSpacing/>
        <w:rPr>
          <w:rFonts w:ascii="Arial" w:hAnsi="Arial" w:cs="Arial"/>
          <w:sz w:val="24"/>
          <w:szCs w:val="24"/>
        </w:rPr>
      </w:pPr>
    </w:p>
    <w:p w:rsidR="005810EF" w:rsidRPr="00224C64" w:rsidRDefault="005810EF" w:rsidP="005810E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>1.</w:t>
      </w:r>
      <w:r w:rsidR="005A7E62" w:rsidRPr="00224C64">
        <w:rPr>
          <w:rFonts w:ascii="Arial" w:hAnsi="Arial" w:cs="Arial"/>
          <w:sz w:val="24"/>
          <w:szCs w:val="24"/>
        </w:rPr>
        <w:t>Раздел</w:t>
      </w:r>
      <w:r w:rsidRPr="00224C64">
        <w:rPr>
          <w:rFonts w:ascii="Arial" w:hAnsi="Arial" w:cs="Arial"/>
          <w:sz w:val="24"/>
          <w:szCs w:val="24"/>
        </w:rPr>
        <w:t xml:space="preserve"> </w:t>
      </w:r>
      <w:r w:rsidR="005A7E62" w:rsidRPr="00224C64">
        <w:rPr>
          <w:rFonts w:ascii="Arial" w:hAnsi="Arial" w:cs="Arial"/>
          <w:sz w:val="24"/>
          <w:szCs w:val="24"/>
        </w:rPr>
        <w:t>5</w:t>
      </w:r>
      <w:r w:rsidRPr="00224C64">
        <w:rPr>
          <w:rFonts w:ascii="Arial" w:hAnsi="Arial" w:cs="Arial"/>
          <w:sz w:val="24"/>
          <w:szCs w:val="24"/>
        </w:rPr>
        <w:t xml:space="preserve"> решения </w:t>
      </w:r>
      <w:r w:rsidRPr="00224C64">
        <w:rPr>
          <w:rFonts w:ascii="Arial" w:hAnsi="Arial" w:cs="Arial"/>
          <w:sz w:val="24"/>
          <w:szCs w:val="24"/>
        </w:rPr>
        <w:tab/>
        <w:t>«</w:t>
      </w:r>
      <w:r w:rsidR="005A7E62" w:rsidRPr="00224C64">
        <w:rPr>
          <w:rFonts w:ascii="Arial" w:hAnsi="Arial" w:cs="Arial"/>
          <w:sz w:val="24"/>
          <w:szCs w:val="24"/>
        </w:rPr>
        <w:t>Договор аренды муниципального имущества</w:t>
      </w:r>
      <w:r w:rsidRPr="00224C64">
        <w:rPr>
          <w:rFonts w:ascii="Arial" w:hAnsi="Arial" w:cs="Arial"/>
          <w:sz w:val="24"/>
          <w:szCs w:val="24"/>
        </w:rPr>
        <w:t xml:space="preserve">» - </w:t>
      </w:r>
      <w:r w:rsidR="005A7E62" w:rsidRPr="00224C64">
        <w:rPr>
          <w:rFonts w:ascii="Arial" w:hAnsi="Arial" w:cs="Arial"/>
          <w:sz w:val="24"/>
          <w:szCs w:val="24"/>
        </w:rPr>
        <w:t>исключить</w:t>
      </w:r>
      <w:r w:rsidRPr="00224C64">
        <w:rPr>
          <w:rFonts w:ascii="Arial" w:hAnsi="Arial" w:cs="Arial"/>
          <w:sz w:val="24"/>
          <w:szCs w:val="24"/>
        </w:rPr>
        <w:t>.</w:t>
      </w:r>
    </w:p>
    <w:p w:rsidR="005810EF" w:rsidRPr="00224C64" w:rsidRDefault="005810EF" w:rsidP="005810E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>2. Направить данное решение Главе Новотырышкинского сельсовета для подписания.</w:t>
      </w:r>
    </w:p>
    <w:p w:rsidR="005810EF" w:rsidRPr="00224C64" w:rsidRDefault="005810EF" w:rsidP="005810E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 xml:space="preserve">3.Опубликовать настоящее решение в газете «Бюллетень Новотырышкинского       сельсовета».    </w:t>
      </w:r>
    </w:p>
    <w:p w:rsidR="005810EF" w:rsidRPr="00224C64" w:rsidRDefault="005810EF" w:rsidP="005810EF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</w:p>
    <w:p w:rsidR="005810EF" w:rsidRPr="00224C64" w:rsidRDefault="005810EF" w:rsidP="005810EF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>Глава Новотырышкинского сельсовета                            А.Н.Прокопович</w:t>
      </w:r>
    </w:p>
    <w:p w:rsidR="005810EF" w:rsidRPr="00224C64" w:rsidRDefault="005810EF" w:rsidP="005810EF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 xml:space="preserve">Новотырышкинского сельсовета </w:t>
      </w:r>
    </w:p>
    <w:p w:rsidR="005810EF" w:rsidRPr="00224C64" w:rsidRDefault="005810EF" w:rsidP="005810EF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 xml:space="preserve">Колыванского района </w:t>
      </w:r>
    </w:p>
    <w:p w:rsidR="005810EF" w:rsidRPr="00224C64" w:rsidRDefault="005810EF" w:rsidP="005810EF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</w:t>
      </w:r>
    </w:p>
    <w:p w:rsidR="005810EF" w:rsidRPr="00224C64" w:rsidRDefault="005810EF" w:rsidP="005810EF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 xml:space="preserve"> </w:t>
      </w:r>
    </w:p>
    <w:p w:rsidR="005810EF" w:rsidRPr="00224C64" w:rsidRDefault="005810EF" w:rsidP="005810EF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>Председатель Совета депутатов                                        О.Ф. Белодедова</w:t>
      </w:r>
    </w:p>
    <w:p w:rsidR="005810EF" w:rsidRPr="00224C64" w:rsidRDefault="005810EF" w:rsidP="005810EF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 xml:space="preserve">Новотырышкинского сельсовета </w:t>
      </w:r>
    </w:p>
    <w:p w:rsidR="005810EF" w:rsidRPr="00224C64" w:rsidRDefault="005810EF" w:rsidP="005810E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 xml:space="preserve">      Колыванского района </w:t>
      </w:r>
    </w:p>
    <w:p w:rsidR="005810EF" w:rsidRPr="00224C64" w:rsidRDefault="005810EF" w:rsidP="005810E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24C64">
        <w:rPr>
          <w:rFonts w:ascii="Arial" w:hAnsi="Arial" w:cs="Arial"/>
          <w:sz w:val="24"/>
          <w:szCs w:val="24"/>
        </w:rPr>
        <w:t xml:space="preserve">      Новосибирской области                                                                </w:t>
      </w:r>
    </w:p>
    <w:p w:rsidR="002455CE" w:rsidRPr="00224C64" w:rsidRDefault="002455CE" w:rsidP="0023287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2455CE" w:rsidRPr="00224C64" w:rsidSect="000E7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0E715E3"/>
    <w:multiLevelType w:val="hybridMultilevel"/>
    <w:tmpl w:val="92A41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F52AA5"/>
    <w:multiLevelType w:val="hybridMultilevel"/>
    <w:tmpl w:val="2B6E7D44"/>
    <w:lvl w:ilvl="0" w:tplc="E744DC32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91B73"/>
    <w:rsid w:val="00006D8A"/>
    <w:rsid w:val="00011785"/>
    <w:rsid w:val="00013E56"/>
    <w:rsid w:val="0004509A"/>
    <w:rsid w:val="00052E95"/>
    <w:rsid w:val="000725A7"/>
    <w:rsid w:val="000C4944"/>
    <w:rsid w:val="000C4D06"/>
    <w:rsid w:val="000D0C13"/>
    <w:rsid w:val="000E09C3"/>
    <w:rsid w:val="000E7167"/>
    <w:rsid w:val="000F5A81"/>
    <w:rsid w:val="001266E3"/>
    <w:rsid w:val="001413E1"/>
    <w:rsid w:val="001432B6"/>
    <w:rsid w:val="00183D3D"/>
    <w:rsid w:val="00195AE8"/>
    <w:rsid w:val="001960CD"/>
    <w:rsid w:val="001B32A3"/>
    <w:rsid w:val="001E4A4D"/>
    <w:rsid w:val="0021646F"/>
    <w:rsid w:val="00224C64"/>
    <w:rsid w:val="0023287D"/>
    <w:rsid w:val="002455CE"/>
    <w:rsid w:val="002A26E4"/>
    <w:rsid w:val="0033455D"/>
    <w:rsid w:val="00354CF4"/>
    <w:rsid w:val="00372562"/>
    <w:rsid w:val="00396B9C"/>
    <w:rsid w:val="003A1C53"/>
    <w:rsid w:val="003A396A"/>
    <w:rsid w:val="003A4E95"/>
    <w:rsid w:val="003B134C"/>
    <w:rsid w:val="003B20C9"/>
    <w:rsid w:val="003B2439"/>
    <w:rsid w:val="00404CCC"/>
    <w:rsid w:val="00406A43"/>
    <w:rsid w:val="00407861"/>
    <w:rsid w:val="00423254"/>
    <w:rsid w:val="004236E7"/>
    <w:rsid w:val="00435A1E"/>
    <w:rsid w:val="00465E38"/>
    <w:rsid w:val="00491B73"/>
    <w:rsid w:val="004952F2"/>
    <w:rsid w:val="004A3A7D"/>
    <w:rsid w:val="004B39AA"/>
    <w:rsid w:val="00511757"/>
    <w:rsid w:val="00555CBF"/>
    <w:rsid w:val="005810EF"/>
    <w:rsid w:val="00584E88"/>
    <w:rsid w:val="005A7E62"/>
    <w:rsid w:val="005C4E02"/>
    <w:rsid w:val="005D6DA6"/>
    <w:rsid w:val="005F5FAA"/>
    <w:rsid w:val="006246E1"/>
    <w:rsid w:val="00640835"/>
    <w:rsid w:val="006454C9"/>
    <w:rsid w:val="006554E7"/>
    <w:rsid w:val="006C1CB6"/>
    <w:rsid w:val="00715C1F"/>
    <w:rsid w:val="00732FA1"/>
    <w:rsid w:val="00734183"/>
    <w:rsid w:val="00735598"/>
    <w:rsid w:val="00742061"/>
    <w:rsid w:val="00782E51"/>
    <w:rsid w:val="007C1663"/>
    <w:rsid w:val="00800C6F"/>
    <w:rsid w:val="0082407F"/>
    <w:rsid w:val="008344BB"/>
    <w:rsid w:val="00856BBC"/>
    <w:rsid w:val="008621D8"/>
    <w:rsid w:val="008A6C49"/>
    <w:rsid w:val="008D272C"/>
    <w:rsid w:val="008F3C40"/>
    <w:rsid w:val="00905AAD"/>
    <w:rsid w:val="00945989"/>
    <w:rsid w:val="009669C5"/>
    <w:rsid w:val="00987534"/>
    <w:rsid w:val="00987A47"/>
    <w:rsid w:val="0099593F"/>
    <w:rsid w:val="009A43E4"/>
    <w:rsid w:val="009B462D"/>
    <w:rsid w:val="009E254B"/>
    <w:rsid w:val="00A02190"/>
    <w:rsid w:val="00A022DC"/>
    <w:rsid w:val="00A0624D"/>
    <w:rsid w:val="00A51203"/>
    <w:rsid w:val="00A6576E"/>
    <w:rsid w:val="00A811E5"/>
    <w:rsid w:val="00A87601"/>
    <w:rsid w:val="00AA62CB"/>
    <w:rsid w:val="00AD4E56"/>
    <w:rsid w:val="00AF2F83"/>
    <w:rsid w:val="00B83A68"/>
    <w:rsid w:val="00BA016D"/>
    <w:rsid w:val="00BD465D"/>
    <w:rsid w:val="00C10727"/>
    <w:rsid w:val="00C237F8"/>
    <w:rsid w:val="00C63519"/>
    <w:rsid w:val="00C75AD5"/>
    <w:rsid w:val="00C834B0"/>
    <w:rsid w:val="00CB0D59"/>
    <w:rsid w:val="00D214F4"/>
    <w:rsid w:val="00D320A6"/>
    <w:rsid w:val="00D9408E"/>
    <w:rsid w:val="00DE1EB7"/>
    <w:rsid w:val="00DF06C8"/>
    <w:rsid w:val="00DF144E"/>
    <w:rsid w:val="00E065AA"/>
    <w:rsid w:val="00E25884"/>
    <w:rsid w:val="00E63ADA"/>
    <w:rsid w:val="00E745AA"/>
    <w:rsid w:val="00E86EB5"/>
    <w:rsid w:val="00E9092B"/>
    <w:rsid w:val="00EB4C88"/>
    <w:rsid w:val="00EB68AB"/>
    <w:rsid w:val="00EB71C5"/>
    <w:rsid w:val="00EB76AD"/>
    <w:rsid w:val="00EB7EB8"/>
    <w:rsid w:val="00EF356E"/>
    <w:rsid w:val="00F52D6A"/>
    <w:rsid w:val="00F606E1"/>
    <w:rsid w:val="00F6416D"/>
    <w:rsid w:val="00F725FF"/>
    <w:rsid w:val="00F84314"/>
    <w:rsid w:val="00FB4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9">
    <w:name w:val="Table Grid"/>
    <w:basedOn w:val="a1"/>
    <w:uiPriority w:val="59"/>
    <w:rsid w:val="00782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9">
    <w:name w:val="Table Grid"/>
    <w:basedOn w:val="a1"/>
    <w:uiPriority w:val="59"/>
    <w:rsid w:val="00782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808080"/>
            <w:right w:val="none" w:sz="0" w:space="0" w:color="auto"/>
          </w:divBdr>
        </w:div>
        <w:div w:id="18375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808080"/>
            <w:right w:val="none" w:sz="0" w:space="0" w:color="auto"/>
          </w:divBdr>
        </w:div>
      </w:divsChild>
    </w:div>
    <w:div w:id="1779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B0BB8-21F8-4D98-99A8-414E4DE7A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Admin</cp:lastModifiedBy>
  <cp:revision>2</cp:revision>
  <cp:lastPrinted>2017-02-09T03:15:00Z</cp:lastPrinted>
  <dcterms:created xsi:type="dcterms:W3CDTF">2017-04-04T05:25:00Z</dcterms:created>
  <dcterms:modified xsi:type="dcterms:W3CDTF">2017-04-04T05:25:00Z</dcterms:modified>
</cp:coreProperties>
</file>