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C5" w:rsidRPr="008266A5" w:rsidRDefault="00EB71C5" w:rsidP="00E2588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:rsidR="00B06CE7" w:rsidRPr="008266A5" w:rsidRDefault="00B06CE7" w:rsidP="00B06CE7">
      <w:pPr>
        <w:tabs>
          <w:tab w:val="left" w:pos="2130"/>
          <w:tab w:val="center" w:pos="4500"/>
        </w:tabs>
        <w:autoSpaceDN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06CE7" w:rsidRPr="008266A5" w:rsidRDefault="00B06CE7" w:rsidP="00B06CE7">
      <w:pPr>
        <w:autoSpaceDN w:val="0"/>
        <w:jc w:val="right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Опубликовано в газете «Бюллетень </w:t>
      </w:r>
    </w:p>
    <w:p w:rsidR="00B06CE7" w:rsidRPr="008266A5" w:rsidRDefault="00B06CE7" w:rsidP="00B06CE7">
      <w:pPr>
        <w:autoSpaceDN w:val="0"/>
        <w:jc w:val="right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Новотырышкинского сельсовета № 5 от 22.02.2017 г</w:t>
      </w:r>
    </w:p>
    <w:p w:rsidR="00856BBC" w:rsidRPr="008266A5" w:rsidRDefault="00856BBC" w:rsidP="00E2588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center"/>
        <w:rPr>
          <w:rFonts w:ascii="Arial" w:hAnsi="Arial" w:cs="Arial"/>
          <w:bCs/>
          <w:sz w:val="24"/>
          <w:szCs w:val="24"/>
        </w:rPr>
      </w:pPr>
      <w:r w:rsidRPr="008266A5">
        <w:rPr>
          <w:rFonts w:ascii="Arial" w:hAnsi="Arial" w:cs="Arial"/>
          <w:bCs/>
          <w:sz w:val="24"/>
          <w:szCs w:val="24"/>
        </w:rPr>
        <w:t>АДМИНИСТРАЦИЯ</w:t>
      </w:r>
    </w:p>
    <w:p w:rsidR="00323FC0" w:rsidRPr="008266A5" w:rsidRDefault="00323FC0" w:rsidP="00323FC0">
      <w:pPr>
        <w:jc w:val="center"/>
        <w:rPr>
          <w:rFonts w:ascii="Arial" w:hAnsi="Arial" w:cs="Arial"/>
          <w:bCs/>
          <w:sz w:val="24"/>
          <w:szCs w:val="24"/>
        </w:rPr>
      </w:pPr>
      <w:r w:rsidRPr="008266A5">
        <w:rPr>
          <w:rFonts w:ascii="Arial" w:hAnsi="Arial" w:cs="Arial"/>
          <w:bCs/>
          <w:sz w:val="24"/>
          <w:szCs w:val="24"/>
        </w:rPr>
        <w:t>НОВОТЫРЫШКИНСКОГО СЕЛЬСОВЕТА</w:t>
      </w:r>
    </w:p>
    <w:p w:rsidR="00323FC0" w:rsidRPr="008266A5" w:rsidRDefault="00323FC0" w:rsidP="00323FC0">
      <w:pPr>
        <w:jc w:val="center"/>
        <w:rPr>
          <w:rFonts w:ascii="Arial" w:hAnsi="Arial" w:cs="Arial"/>
          <w:b/>
          <w:sz w:val="24"/>
          <w:szCs w:val="24"/>
        </w:rPr>
      </w:pPr>
      <w:r w:rsidRPr="008266A5">
        <w:rPr>
          <w:rFonts w:ascii="Arial" w:hAnsi="Arial" w:cs="Arial"/>
          <w:bCs/>
          <w:sz w:val="24"/>
          <w:szCs w:val="24"/>
        </w:rPr>
        <w:t>КОЛЫВАНСКОГО  РАЙОНА</w:t>
      </w:r>
    </w:p>
    <w:p w:rsidR="00323FC0" w:rsidRPr="008266A5" w:rsidRDefault="00323FC0" w:rsidP="00323FC0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НОВОСИБИРСКОЙ  ОБЛАСТИ</w:t>
      </w:r>
    </w:p>
    <w:p w:rsidR="00323FC0" w:rsidRPr="008266A5" w:rsidRDefault="00323FC0" w:rsidP="00323FC0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:rsidR="00323FC0" w:rsidRPr="008266A5" w:rsidRDefault="00323FC0" w:rsidP="00323FC0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ПОСТАНОВЛЕНИЕ  </w:t>
      </w:r>
    </w:p>
    <w:p w:rsidR="00323FC0" w:rsidRPr="008266A5" w:rsidRDefault="00323FC0" w:rsidP="00323FC0">
      <w:pPr>
        <w:keepNext/>
        <w:widowControl w:val="0"/>
        <w:autoSpaceDE w:val="0"/>
        <w:autoSpaceDN w:val="0"/>
        <w:adjustRightInd w:val="0"/>
        <w:outlineLvl w:val="2"/>
        <w:rPr>
          <w:rFonts w:ascii="Arial" w:hAnsi="Arial" w:cs="Arial"/>
          <w:bCs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От 22.02.2017г                                                                                                          № 34</w:t>
      </w:r>
    </w:p>
    <w:p w:rsidR="00323FC0" w:rsidRPr="008266A5" w:rsidRDefault="00323FC0" w:rsidP="00323FC0">
      <w:pPr>
        <w:shd w:val="clear" w:color="auto" w:fill="FFFFFF"/>
        <w:ind w:right="499" w:firstLine="567"/>
        <w:jc w:val="center"/>
        <w:rPr>
          <w:rFonts w:ascii="Arial" w:hAnsi="Arial" w:cs="Arial"/>
          <w:b/>
          <w:sz w:val="24"/>
          <w:szCs w:val="24"/>
        </w:rPr>
      </w:pPr>
    </w:p>
    <w:p w:rsidR="00323FC0" w:rsidRPr="008266A5" w:rsidRDefault="00323FC0" w:rsidP="00323FC0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b/>
          <w:color w:val="000000"/>
          <w:sz w:val="24"/>
          <w:szCs w:val="24"/>
        </w:rPr>
        <w:t xml:space="preserve">Об утверждении </w:t>
      </w:r>
      <w:r w:rsidRPr="008266A5">
        <w:rPr>
          <w:rFonts w:ascii="Arial" w:hAnsi="Arial" w:cs="Arial"/>
          <w:b/>
          <w:bCs/>
          <w:color w:val="000000"/>
          <w:sz w:val="24"/>
          <w:szCs w:val="24"/>
        </w:rPr>
        <w:t xml:space="preserve">Административного регламента предоставления </w:t>
      </w:r>
      <w:r w:rsidRPr="008266A5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муниципальной услуги по регистрации и согласованию размещения линейно-кабельных сооружений и сооружений связи на объектах муниципального имущества</w:t>
      </w:r>
      <w:r w:rsidRPr="008266A5">
        <w:rPr>
          <w:rFonts w:ascii="Arial" w:hAnsi="Arial" w:cs="Arial"/>
          <w:color w:val="000000"/>
          <w:sz w:val="24"/>
          <w:szCs w:val="24"/>
        </w:rPr>
        <w:t>»</w:t>
      </w:r>
    </w:p>
    <w:p w:rsidR="00323FC0" w:rsidRPr="008266A5" w:rsidRDefault="00323FC0" w:rsidP="00323FC0">
      <w:pPr>
        <w:rPr>
          <w:rFonts w:ascii="Arial" w:hAnsi="Arial" w:cs="Arial"/>
          <w:b/>
          <w:bCs/>
          <w:sz w:val="24"/>
          <w:szCs w:val="24"/>
        </w:rPr>
      </w:pPr>
    </w:p>
    <w:p w:rsidR="00323FC0" w:rsidRPr="008266A5" w:rsidRDefault="00323FC0" w:rsidP="00323FC0">
      <w:pPr>
        <w:jc w:val="center"/>
        <w:rPr>
          <w:rFonts w:ascii="Arial" w:hAnsi="Arial" w:cs="Arial"/>
          <w:bCs/>
          <w:sz w:val="24"/>
          <w:szCs w:val="24"/>
        </w:rPr>
      </w:pPr>
      <w:r w:rsidRPr="008266A5">
        <w:rPr>
          <w:rFonts w:ascii="Arial" w:hAnsi="Arial" w:cs="Arial"/>
          <w:b/>
          <w:sz w:val="24"/>
          <w:szCs w:val="24"/>
        </w:rPr>
        <w:t xml:space="preserve"> </w:t>
      </w:r>
      <w:r w:rsidRPr="008266A5">
        <w:rPr>
          <w:rFonts w:ascii="Arial" w:hAnsi="Arial" w:cs="Arial"/>
          <w:sz w:val="24"/>
          <w:szCs w:val="24"/>
        </w:rPr>
        <w:t xml:space="preserve"> </w:t>
      </w:r>
    </w:p>
    <w:p w:rsidR="00323FC0" w:rsidRPr="008266A5" w:rsidRDefault="00323FC0" w:rsidP="00323FC0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widowControl w:val="0"/>
        <w:autoSpaceDE w:val="0"/>
        <w:autoSpaceDN w:val="0"/>
        <w:adjustRightInd w:val="0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8266A5">
        <w:rPr>
          <w:rFonts w:ascii="Arial" w:eastAsia="MS Mincho" w:hAnsi="Arial" w:cs="Arial"/>
          <w:b/>
          <w:bCs/>
          <w:sz w:val="24"/>
          <w:szCs w:val="24"/>
        </w:rPr>
        <w:tab/>
      </w:r>
      <w:proofErr w:type="gramStart"/>
      <w:r w:rsidRPr="008266A5">
        <w:rPr>
          <w:rFonts w:ascii="Arial" w:eastAsia="MS Mincho" w:hAnsi="Arial" w:cs="Arial"/>
          <w:sz w:val="24"/>
          <w:szCs w:val="24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в целях повышения доступности и качества предоставления</w:t>
      </w:r>
      <w:proofErr w:type="gramEnd"/>
      <w:r w:rsidRPr="008266A5">
        <w:rPr>
          <w:rFonts w:ascii="Arial" w:eastAsia="MS Mincho" w:hAnsi="Arial" w:cs="Arial"/>
          <w:sz w:val="24"/>
          <w:szCs w:val="24"/>
        </w:rPr>
        <w:t xml:space="preserve"> муниципальной услуги, ПОСТАНОВЛЯЮ:</w:t>
      </w:r>
    </w:p>
    <w:p w:rsidR="00323FC0" w:rsidRPr="008266A5" w:rsidRDefault="00323FC0" w:rsidP="00323FC0">
      <w:pPr>
        <w:ind w:firstLine="90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       1. Утвердить прилагаемый административный регламент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имущества» (далее – административный регламент).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2. Постановление администрации Новотырышкинского сельсовета Колыванского района Новосибирской области от 12.04.2013г № 41 Об утверждении Административного регламента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имущества» - отменить.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3. </w:t>
      </w:r>
      <w:proofErr w:type="gramStart"/>
      <w:r w:rsidRPr="008266A5">
        <w:rPr>
          <w:rFonts w:ascii="Arial" w:hAnsi="Arial" w:cs="Arial"/>
          <w:color w:val="000000"/>
          <w:sz w:val="24"/>
          <w:szCs w:val="24"/>
        </w:rPr>
        <w:t>Постановления администрации Новотырышкинского сельсовета Колыванского района Новосибирской области от 20.01.2014г № 9, от 05.05.2014г № 61 и от 22.06.2016г № 98 «О внесении изменений в постановление администрации Новотырышкинского сельсовета Колыванского района Новосибирской области от 12.04.2013г № 41 «Об утверждении Административного регламента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имущества» - отменить.</w:t>
      </w:r>
      <w:proofErr w:type="gramEnd"/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4. Настоящее постановление опубликовать в газете "Бюллетень Новотырышкинского сельсовета" и разместить на официальном сайте администрации Новотырышкинского сельсовета Колыванского района Новосибирской области.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lastRenderedPageBreak/>
        <w:t xml:space="preserve">5. </w:t>
      </w:r>
      <w:proofErr w:type="gramStart"/>
      <w:r w:rsidRPr="008266A5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8266A5">
        <w:rPr>
          <w:rFonts w:ascii="Arial" w:hAnsi="Arial" w:cs="Arial"/>
          <w:color w:val="000000"/>
          <w:sz w:val="24"/>
          <w:szCs w:val="24"/>
        </w:rPr>
        <w:t xml:space="preserve"> исполнением постановления оставляю за собой.</w:t>
      </w:r>
    </w:p>
    <w:p w:rsidR="00323FC0" w:rsidRPr="008266A5" w:rsidRDefault="00323FC0" w:rsidP="00323FC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23FC0" w:rsidRPr="008266A5" w:rsidRDefault="00323FC0" w:rsidP="00323FC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23FC0" w:rsidRPr="008266A5" w:rsidRDefault="00323FC0" w:rsidP="00323FC0">
      <w:pPr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     Глава Новотырышкинского сельсовета                                                    </w:t>
      </w:r>
    </w:p>
    <w:p w:rsidR="00323FC0" w:rsidRPr="008266A5" w:rsidRDefault="00323FC0" w:rsidP="00323FC0">
      <w:pPr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     Колыванского района</w:t>
      </w:r>
    </w:p>
    <w:p w:rsidR="00323FC0" w:rsidRPr="008266A5" w:rsidRDefault="00323FC0" w:rsidP="00323FC0">
      <w:pPr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     Новосибирской области                                       </w:t>
      </w:r>
      <w:r w:rsidR="008266A5">
        <w:rPr>
          <w:rFonts w:ascii="Arial" w:hAnsi="Arial" w:cs="Arial"/>
          <w:color w:val="000000"/>
          <w:sz w:val="24"/>
          <w:szCs w:val="24"/>
        </w:rPr>
        <w:t xml:space="preserve">                    </w:t>
      </w:r>
      <w:bookmarkStart w:id="0" w:name="_GoBack"/>
      <w:bookmarkEnd w:id="0"/>
      <w:r w:rsidRPr="008266A5">
        <w:rPr>
          <w:rFonts w:ascii="Arial" w:hAnsi="Arial" w:cs="Arial"/>
          <w:color w:val="000000"/>
          <w:sz w:val="24"/>
          <w:szCs w:val="24"/>
        </w:rPr>
        <w:t>А.Н.Прокопович</w:t>
      </w: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594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УТВЕРЖДЕН</w:t>
      </w:r>
    </w:p>
    <w:p w:rsidR="00323FC0" w:rsidRPr="008266A5" w:rsidRDefault="00323FC0" w:rsidP="00323FC0">
      <w:pPr>
        <w:ind w:left="594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323FC0" w:rsidRPr="008266A5" w:rsidRDefault="00323FC0" w:rsidP="00323FC0">
      <w:pPr>
        <w:ind w:left="594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Новотырышкинского сельсовета</w:t>
      </w:r>
    </w:p>
    <w:p w:rsidR="00323FC0" w:rsidRPr="008266A5" w:rsidRDefault="00323FC0" w:rsidP="00323FC0">
      <w:pPr>
        <w:ind w:left="594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От 22.02.2017г. № 34</w:t>
      </w:r>
    </w:p>
    <w:p w:rsidR="00323FC0" w:rsidRPr="008266A5" w:rsidRDefault="00323FC0" w:rsidP="00323FC0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266A5">
        <w:rPr>
          <w:rFonts w:ascii="Arial" w:hAnsi="Arial" w:cs="Arial"/>
          <w:b/>
          <w:bCs/>
          <w:sz w:val="24"/>
          <w:szCs w:val="24"/>
        </w:rPr>
        <w:t>АДМИНИСТРАТИВНЫЙ</w:t>
      </w:r>
      <w:r w:rsidRPr="008266A5">
        <w:rPr>
          <w:rFonts w:ascii="Arial" w:hAnsi="Arial" w:cs="Arial"/>
          <w:sz w:val="24"/>
          <w:szCs w:val="24"/>
        </w:rPr>
        <w:t xml:space="preserve"> </w:t>
      </w:r>
      <w:r w:rsidRPr="008266A5">
        <w:rPr>
          <w:rFonts w:ascii="Arial" w:hAnsi="Arial" w:cs="Arial"/>
          <w:b/>
          <w:bCs/>
          <w:sz w:val="24"/>
          <w:szCs w:val="24"/>
        </w:rPr>
        <w:t>РЕГЛАМЕНТ</w:t>
      </w:r>
    </w:p>
    <w:p w:rsidR="00323FC0" w:rsidRPr="008266A5" w:rsidRDefault="00323FC0" w:rsidP="00323FC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266A5">
        <w:rPr>
          <w:rFonts w:ascii="Arial" w:hAnsi="Arial" w:cs="Arial"/>
          <w:b/>
          <w:bCs/>
          <w:sz w:val="24"/>
          <w:szCs w:val="24"/>
        </w:rPr>
        <w:t>предоставления муниципальной услуги по  регистрации и согласованию размещения линейно-кабельных сооружений и сооружений связи на объектах муниципального имущества</w:t>
      </w:r>
      <w:r w:rsidRPr="008266A5">
        <w:rPr>
          <w:rFonts w:ascii="Arial" w:hAnsi="Arial" w:cs="Arial"/>
          <w:bCs/>
          <w:sz w:val="24"/>
          <w:szCs w:val="24"/>
        </w:rPr>
        <w:t>.</w:t>
      </w:r>
    </w:p>
    <w:p w:rsidR="00323FC0" w:rsidRPr="008266A5" w:rsidRDefault="00323FC0" w:rsidP="00323F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23FC0" w:rsidRPr="008266A5" w:rsidRDefault="00323FC0" w:rsidP="00323FC0">
      <w:pPr>
        <w:numPr>
          <w:ilvl w:val="0"/>
          <w:numId w:val="5"/>
        </w:numPr>
        <w:jc w:val="center"/>
        <w:rPr>
          <w:rFonts w:ascii="Arial" w:hAnsi="Arial" w:cs="Arial"/>
          <w:b/>
          <w:sz w:val="24"/>
          <w:szCs w:val="24"/>
        </w:rPr>
      </w:pPr>
      <w:r w:rsidRPr="008266A5">
        <w:rPr>
          <w:rFonts w:ascii="Arial" w:hAnsi="Arial" w:cs="Arial"/>
          <w:b/>
          <w:sz w:val="24"/>
          <w:szCs w:val="24"/>
        </w:rPr>
        <w:t>Общие положения</w:t>
      </w:r>
    </w:p>
    <w:p w:rsidR="00323FC0" w:rsidRPr="008266A5" w:rsidRDefault="00323FC0" w:rsidP="00323FC0">
      <w:pPr>
        <w:jc w:val="center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numPr>
          <w:ilvl w:val="1"/>
          <w:numId w:val="5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8266A5">
        <w:rPr>
          <w:rFonts w:ascii="Arial" w:hAnsi="Arial" w:cs="Arial"/>
          <w:sz w:val="24"/>
          <w:szCs w:val="24"/>
        </w:rPr>
        <w:t xml:space="preserve">Административный регламент предоставления муниципальной услуги по регистрации и </w:t>
      </w:r>
      <w:r w:rsidRPr="008266A5">
        <w:rPr>
          <w:rFonts w:ascii="Arial" w:hAnsi="Arial" w:cs="Arial"/>
          <w:bCs/>
          <w:sz w:val="24"/>
          <w:szCs w:val="24"/>
        </w:rPr>
        <w:t>согласованию размещения линейно-кабельных сооружений и сооружений связи на объектах муниципального имущества</w:t>
      </w:r>
      <w:r w:rsidRPr="008266A5">
        <w:rPr>
          <w:rFonts w:ascii="Arial" w:hAnsi="Arial" w:cs="Arial"/>
          <w:sz w:val="24"/>
          <w:szCs w:val="24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Новотырышкинского сельсовета Колыванского района Новосибирской области (далее – администрация Новотырышкинского сельсовета), специалистами, предоставляющими муниципальную услугу, и физическими лицами – получателями муниципальной услуги, а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также организациями, участвующими в процессе предоставления муниципальной услуги.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Предоставление муниципальной услуги осуществляет администрация Новотырышкинского сельсовета.</w:t>
      </w:r>
    </w:p>
    <w:p w:rsidR="00323FC0" w:rsidRPr="008266A5" w:rsidRDefault="00323FC0" w:rsidP="00323FC0">
      <w:pPr>
        <w:numPr>
          <w:ilvl w:val="1"/>
          <w:numId w:val="5"/>
        </w:numPr>
        <w:tabs>
          <w:tab w:val="num" w:pos="72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Заявителями на предоставление муниципальной услуги выступают:</w:t>
      </w:r>
    </w:p>
    <w:p w:rsidR="00323FC0" w:rsidRPr="008266A5" w:rsidRDefault="00323FC0" w:rsidP="00323FC0">
      <w:pPr>
        <w:tabs>
          <w:tab w:val="left" w:pos="18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юридические лица, которые являются операторами связи, имеющими соответствующие лицензии на предоставление информационных услуг и услуг связи, и проектные и строительные организации, занимающиеся проектированием и строительством линейно-кабельных сооружений связи и объектов связи (далее – заявитель). </w:t>
      </w:r>
    </w:p>
    <w:p w:rsidR="00323FC0" w:rsidRPr="008266A5" w:rsidRDefault="00323FC0" w:rsidP="00323FC0">
      <w:pPr>
        <w:numPr>
          <w:ilvl w:val="1"/>
          <w:numId w:val="5"/>
        </w:numPr>
        <w:tabs>
          <w:tab w:val="num" w:pos="72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Порядок информирования о правилах предоставлении муниципальной услуги:</w:t>
      </w:r>
    </w:p>
    <w:p w:rsidR="00323FC0" w:rsidRPr="008266A5" w:rsidRDefault="00323FC0" w:rsidP="00323FC0">
      <w:pPr>
        <w:numPr>
          <w:ilvl w:val="2"/>
          <w:numId w:val="5"/>
        </w:numPr>
        <w:tabs>
          <w:tab w:val="num" w:pos="0"/>
        </w:tabs>
        <w:ind w:left="57" w:hanging="57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Местонахождение администрации Новотырышкинского сельсовета, </w:t>
      </w:r>
      <w:proofErr w:type="gramStart"/>
      <w:r w:rsidRPr="008266A5">
        <w:rPr>
          <w:rFonts w:ascii="Arial" w:hAnsi="Arial" w:cs="Arial"/>
          <w:sz w:val="24"/>
          <w:szCs w:val="24"/>
        </w:rPr>
        <w:t>предоставляющего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муниципальную услугу:</w:t>
      </w: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633167, Новосибирская область, Колыванский  район, с. Новотырышкино, </w:t>
      </w: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ул. Ленина, д.21а;</w:t>
      </w:r>
    </w:p>
    <w:p w:rsidR="00323FC0" w:rsidRPr="008266A5" w:rsidRDefault="00323FC0" w:rsidP="00323FC0">
      <w:pPr>
        <w:numPr>
          <w:ilvl w:val="2"/>
          <w:numId w:val="5"/>
        </w:numPr>
        <w:tabs>
          <w:tab w:val="num" w:pos="0"/>
        </w:tabs>
        <w:ind w:left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>Часы приёма заявителей в администрации Новотырышкинского сельсовета:</w:t>
      </w:r>
    </w:p>
    <w:p w:rsidR="00323FC0" w:rsidRPr="008266A5" w:rsidRDefault="00323FC0" w:rsidP="00323FC0">
      <w:pPr>
        <w:ind w:left="720" w:firstLine="720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понедельник – пятница: с 8-30 до 16-30;</w:t>
      </w:r>
    </w:p>
    <w:p w:rsidR="00323FC0" w:rsidRPr="008266A5" w:rsidRDefault="00323FC0" w:rsidP="00323FC0">
      <w:pPr>
        <w:ind w:left="14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перерыв на обед: 13-00 – 14-00 часов;</w:t>
      </w:r>
    </w:p>
    <w:p w:rsidR="00323FC0" w:rsidRPr="008266A5" w:rsidRDefault="00323FC0" w:rsidP="00323FC0">
      <w:pPr>
        <w:ind w:left="14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выходные дни – суббота, воскресенье.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1.3.3. </w:t>
      </w:r>
      <w:r w:rsidRPr="008266A5">
        <w:rPr>
          <w:rFonts w:ascii="Arial" w:hAnsi="Arial" w:cs="Arial"/>
          <w:sz w:val="24"/>
          <w:szCs w:val="24"/>
        </w:rPr>
        <w:tab/>
        <w:t>Адрес официального интернет- сайта администрации Новотырышкинского сельсовета: http://novotir.ru/;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Информация, размещаемая на официальном </w:t>
      </w:r>
      <w:proofErr w:type="gramStart"/>
      <w:r w:rsidRPr="008266A5">
        <w:rPr>
          <w:rFonts w:ascii="Arial" w:hAnsi="Arial" w:cs="Arial"/>
          <w:sz w:val="24"/>
          <w:szCs w:val="24"/>
        </w:rPr>
        <w:t>интернет-сайте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и информационном стенде администрации Новотырышкинского сельсовета, обновляется по мере ее изменения.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Адрес электронной почты  - </w:t>
      </w:r>
      <w:hyperlink r:id="rId7" w:history="1">
        <w:r w:rsidRPr="008266A5">
          <w:rPr>
            <w:rFonts w:ascii="Arial" w:hAnsi="Arial" w:cs="Arial"/>
            <w:color w:val="0000FF"/>
            <w:sz w:val="24"/>
            <w:szCs w:val="24"/>
            <w:u w:val="single"/>
          </w:rPr>
          <w:t>kol-novotir@yandex.ru</w:t>
        </w:r>
      </w:hyperlink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1.3.4.Информация по вопросам предоставления муниципальной услуги предоставляется:</w:t>
      </w:r>
    </w:p>
    <w:p w:rsidR="00323FC0" w:rsidRPr="008266A5" w:rsidRDefault="00323FC0" w:rsidP="00323FC0">
      <w:pPr>
        <w:numPr>
          <w:ilvl w:val="0"/>
          <w:numId w:val="6"/>
        </w:numPr>
        <w:tabs>
          <w:tab w:val="num" w:pos="720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Специалистами администрации Новотырышкинского сельсовета участвующих в предоставлении муниципальной услуги;</w:t>
      </w:r>
    </w:p>
    <w:p w:rsidR="00323FC0" w:rsidRPr="008266A5" w:rsidRDefault="00323FC0" w:rsidP="00323FC0">
      <w:pPr>
        <w:numPr>
          <w:ilvl w:val="0"/>
          <w:numId w:val="6"/>
        </w:numPr>
        <w:tabs>
          <w:tab w:val="num" w:pos="720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посредством размещения на информационном </w:t>
      </w:r>
      <w:proofErr w:type="gramStart"/>
      <w:r w:rsidRPr="008266A5">
        <w:rPr>
          <w:rFonts w:ascii="Arial" w:hAnsi="Arial" w:cs="Arial"/>
          <w:sz w:val="24"/>
          <w:szCs w:val="24"/>
        </w:rPr>
        <w:t>стенде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 администрации Новотырышкинского сельсовета в сети Интернет, электронного информирования;</w:t>
      </w:r>
    </w:p>
    <w:p w:rsidR="00323FC0" w:rsidRPr="008266A5" w:rsidRDefault="00323FC0" w:rsidP="00323FC0">
      <w:pPr>
        <w:numPr>
          <w:ilvl w:val="0"/>
          <w:numId w:val="6"/>
        </w:numPr>
        <w:tabs>
          <w:tab w:val="num" w:pos="720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с использованием средств телефонной, почтовой связи.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323FC0" w:rsidRPr="008266A5" w:rsidRDefault="00323FC0" w:rsidP="00323FC0">
      <w:pPr>
        <w:numPr>
          <w:ilvl w:val="0"/>
          <w:numId w:val="6"/>
        </w:num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устной форме лично или по телефону:</w:t>
      </w:r>
    </w:p>
    <w:p w:rsidR="00323FC0" w:rsidRPr="008266A5" w:rsidRDefault="00323FC0" w:rsidP="00323FC0">
      <w:pPr>
        <w:numPr>
          <w:ilvl w:val="0"/>
          <w:numId w:val="6"/>
        </w:numPr>
        <w:tabs>
          <w:tab w:val="num" w:pos="360"/>
        </w:tabs>
        <w:ind w:left="360" w:firstLine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к специалистам администрации Новотырышкинского сельсовета, участвующим в предоставлении муниципальной услуги;</w:t>
      </w:r>
    </w:p>
    <w:p w:rsidR="00323FC0" w:rsidRPr="008266A5" w:rsidRDefault="00323FC0" w:rsidP="00323FC0">
      <w:pPr>
        <w:numPr>
          <w:ilvl w:val="0"/>
          <w:numId w:val="6"/>
        </w:numPr>
        <w:tabs>
          <w:tab w:val="num" w:pos="360"/>
        </w:tabs>
        <w:ind w:left="360" w:firstLine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письменной форме почтой;</w:t>
      </w:r>
    </w:p>
    <w:p w:rsidR="00323FC0" w:rsidRPr="008266A5" w:rsidRDefault="00323FC0" w:rsidP="00323FC0">
      <w:pPr>
        <w:numPr>
          <w:ilvl w:val="0"/>
          <w:numId w:val="6"/>
        </w:numPr>
        <w:tabs>
          <w:tab w:val="num" w:pos="360"/>
        </w:tabs>
        <w:ind w:left="360" w:firstLine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посредством электронной почты;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Информирование проводится в двух формах: устное и письменное.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При ответах на телефонные звонки и обращения заявителей лично, специалисты устно информируют обратившихся по интересующим их вопросам. Ответ на телефонный звонок должен начинаться с информации о наименовании учреждения, в который поступил звонок, и фамилии специалиста, принявшего телефонный звонок.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Новотырышкинского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Письменный ответ на обращение подписывается Главой Новотырышкинского сельсовета Колыванского района Новосибирской области (далее – Глава Новотырышкинского сельсовета) и содержит фамилию, имя, отчество и номер телефона исполнителя и направляется по указанному </w:t>
      </w:r>
      <w:r w:rsidRPr="008266A5">
        <w:rPr>
          <w:rFonts w:ascii="Arial" w:hAnsi="Arial" w:cs="Arial"/>
          <w:sz w:val="24"/>
          <w:szCs w:val="24"/>
        </w:rPr>
        <w:lastRenderedPageBreak/>
        <w:t>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1.3.5.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323FC0" w:rsidRPr="008266A5" w:rsidRDefault="00323FC0" w:rsidP="00323FC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Информационные материалы, размещаемые на информационных </w:t>
      </w:r>
      <w:proofErr w:type="gramStart"/>
      <w:r w:rsidRPr="008266A5">
        <w:rPr>
          <w:rFonts w:ascii="Arial" w:hAnsi="Arial" w:cs="Arial"/>
          <w:sz w:val="24"/>
          <w:szCs w:val="24"/>
        </w:rPr>
        <w:t>стендах</w:t>
      </w:r>
      <w:proofErr w:type="gramEnd"/>
      <w:r w:rsidRPr="008266A5">
        <w:rPr>
          <w:rFonts w:ascii="Arial" w:hAnsi="Arial" w:cs="Arial"/>
          <w:sz w:val="24"/>
          <w:szCs w:val="24"/>
        </w:rPr>
        <w:t>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323FC0" w:rsidRPr="008266A5" w:rsidRDefault="00323FC0" w:rsidP="00323FC0">
      <w:pPr>
        <w:ind w:firstLine="630"/>
        <w:jc w:val="both"/>
        <w:rPr>
          <w:rFonts w:ascii="Arial" w:hAnsi="Arial" w:cs="Arial"/>
          <w:sz w:val="24"/>
          <w:szCs w:val="24"/>
        </w:rPr>
      </w:pPr>
      <w:proofErr w:type="gramStart"/>
      <w:r w:rsidRPr="008266A5">
        <w:rPr>
          <w:rFonts w:ascii="Arial" w:hAnsi="Arial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Новотырышкинского сельсовета, на 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8266A5">
        <w:rPr>
          <w:rFonts w:ascii="Arial" w:hAnsi="Arial" w:cs="Arial"/>
          <w:sz w:val="24"/>
          <w:szCs w:val="24"/>
        </w:rPr>
        <w:t>www</w:t>
      </w:r>
      <w:proofErr w:type="spellEnd"/>
      <w:r w:rsidRPr="008266A5">
        <w:rPr>
          <w:rFonts w:ascii="Arial" w:hAnsi="Arial" w:cs="Arial"/>
          <w:sz w:val="24"/>
          <w:szCs w:val="24"/>
        </w:rPr>
        <w:t>.</w:t>
      </w:r>
      <w:proofErr w:type="spellStart"/>
      <w:r w:rsidRPr="008266A5">
        <w:rPr>
          <w:rFonts w:ascii="Arial" w:hAnsi="Arial" w:cs="Arial"/>
          <w:sz w:val="24"/>
          <w:szCs w:val="24"/>
          <w:lang w:val="en-US"/>
        </w:rPr>
        <w:t>gosuslugi</w:t>
      </w:r>
      <w:proofErr w:type="spellEnd"/>
      <w:r w:rsidRPr="008266A5">
        <w:rPr>
          <w:rFonts w:ascii="Arial" w:hAnsi="Arial" w:cs="Arial"/>
          <w:sz w:val="24"/>
          <w:szCs w:val="24"/>
        </w:rPr>
        <w:t>.</w:t>
      </w:r>
      <w:proofErr w:type="spellStart"/>
      <w:r w:rsidRPr="008266A5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8266A5">
        <w:rPr>
          <w:rFonts w:ascii="Arial" w:hAnsi="Arial" w:cs="Arial"/>
          <w:sz w:val="24"/>
          <w:szCs w:val="24"/>
        </w:rPr>
        <w:t>) и обновляется по мере ее изменения.</w:t>
      </w:r>
      <w:proofErr w:type="gramEnd"/>
    </w:p>
    <w:p w:rsidR="00323FC0" w:rsidRPr="008266A5" w:rsidRDefault="00323FC0" w:rsidP="00323FC0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numPr>
          <w:ilvl w:val="0"/>
          <w:numId w:val="7"/>
        </w:numPr>
        <w:jc w:val="center"/>
        <w:rPr>
          <w:rFonts w:ascii="Arial" w:hAnsi="Arial" w:cs="Arial"/>
          <w:b/>
          <w:sz w:val="24"/>
          <w:szCs w:val="24"/>
        </w:rPr>
      </w:pPr>
      <w:r w:rsidRPr="008266A5">
        <w:rPr>
          <w:rFonts w:ascii="Arial" w:hAnsi="Arial" w:cs="Arial"/>
          <w:b/>
          <w:sz w:val="24"/>
          <w:szCs w:val="24"/>
        </w:rPr>
        <w:t>Стандарт предоставления муниципальной услуги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2.1. Наименование муниципальной услуги: регистрация и согласование размещения линейно-кабельных сооружений и сооружений связи на объектах муниципального имущества.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 администрация Новотырышкинского сельсовета.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8266A5">
          <w:rPr>
            <w:rFonts w:ascii="Arial" w:hAnsi="Arial" w:cs="Arial"/>
            <w:sz w:val="24"/>
            <w:szCs w:val="24"/>
          </w:rPr>
          <w:t>перечень</w:t>
        </w:r>
      </w:hyperlink>
      <w:r w:rsidRPr="008266A5">
        <w:rPr>
          <w:rFonts w:ascii="Arial" w:hAnsi="Arial" w:cs="Arial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2.2. Результатом предоставления муниципальной услуги является: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ab/>
        <w:t>При принятии решения о предоставлении муниципальной услуги: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согласование заявок на проектирование линейно-кабельных сооружений и сооружений связи с использованием объектов муниципального имущества;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регистрация рабочих проектов линейно-кабельных сооружений и сооружений связи, размещаемых на объектах муниципального имущества.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При принятии решения об отказе в предоставлении муниципальной услуги: выдается уведомление об отказе в предоставлении муниципальной услуги.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2.3. Срок предоставления муниципальной услуги: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2.3.1.Общий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2.3.2.Сроки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2.3.3.Срок приостановления предоставления муниципальной услуги не более 14 дней.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2.3.4.Срок выдачи (направления) заявителю документов, являющихся результатом предоставления муниципальной услуги, составляет 10 рабочих дней.</w:t>
      </w:r>
    </w:p>
    <w:p w:rsidR="00323FC0" w:rsidRPr="008266A5" w:rsidRDefault="00323FC0" w:rsidP="00323FC0">
      <w:pPr>
        <w:numPr>
          <w:ilvl w:val="1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Правовые основания для предоставления муниципальной услуги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8266A5">
        <w:rPr>
          <w:rFonts w:ascii="Arial" w:hAnsi="Arial" w:cs="Arial"/>
          <w:sz w:val="24"/>
          <w:szCs w:val="24"/>
        </w:rPr>
        <w:t>с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: </w:t>
      </w:r>
    </w:p>
    <w:p w:rsidR="00323FC0" w:rsidRPr="008266A5" w:rsidRDefault="00323FC0" w:rsidP="00323FC0">
      <w:pPr>
        <w:ind w:left="14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Конституцией Российской Федерации («Российская газета» 1993г № 237);</w:t>
      </w: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                   Разделом 1.1 Гражданским кодексом Российской Федерации от 30.11.1994 № 51-ФЗ </w:t>
      </w:r>
      <w:r w:rsidRPr="008266A5">
        <w:rPr>
          <w:rFonts w:ascii="Arial" w:hAnsi="Arial" w:cs="Arial"/>
          <w:bCs/>
          <w:i/>
          <w:sz w:val="24"/>
          <w:szCs w:val="24"/>
        </w:rPr>
        <w:t>(</w:t>
      </w:r>
      <w:proofErr w:type="gramStart"/>
      <w:r w:rsidRPr="008266A5">
        <w:rPr>
          <w:rFonts w:ascii="Arial" w:hAnsi="Arial" w:cs="Arial"/>
          <w:bCs/>
          <w:i/>
          <w:sz w:val="24"/>
          <w:szCs w:val="24"/>
        </w:rPr>
        <w:t>принят</w:t>
      </w:r>
      <w:proofErr w:type="gramEnd"/>
      <w:r w:rsidRPr="008266A5">
        <w:rPr>
          <w:rFonts w:ascii="Arial" w:hAnsi="Arial" w:cs="Arial"/>
          <w:bCs/>
          <w:i/>
          <w:sz w:val="24"/>
          <w:szCs w:val="24"/>
        </w:rPr>
        <w:t xml:space="preserve"> ГД ФС РФ 21.10.1994);</w:t>
      </w:r>
    </w:p>
    <w:p w:rsidR="00323FC0" w:rsidRPr="008266A5" w:rsidRDefault="00323FC0" w:rsidP="00323FC0">
      <w:pPr>
        <w:ind w:left="720" w:firstLine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323FC0" w:rsidRPr="008266A5" w:rsidRDefault="00323FC0" w:rsidP="00323FC0">
      <w:pPr>
        <w:ind w:left="720" w:firstLine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Федеральным законом от 06.10.2003 №131-ФЗ "Об общих </w:t>
      </w:r>
      <w:proofErr w:type="gramStart"/>
      <w:r w:rsidRPr="008266A5">
        <w:rPr>
          <w:rFonts w:ascii="Arial" w:hAnsi="Arial" w:cs="Arial"/>
          <w:sz w:val="24"/>
          <w:szCs w:val="24"/>
        </w:rPr>
        <w:t>принципах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323FC0" w:rsidRPr="008266A5" w:rsidRDefault="00323FC0" w:rsidP="00323FC0">
      <w:pPr>
        <w:ind w:left="720" w:firstLine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Федеральный закон от 07.07.2003 № 126-ФЗ «О связи» («Российская газета», N 135, 10.07.2003);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       Уставом Новотырышкинского сельсовета Колыванского района Новосибирской области;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2.5.Полный перечень документов, необходимых для предоставления муниципальной услуги:</w:t>
      </w:r>
    </w:p>
    <w:p w:rsidR="00323FC0" w:rsidRPr="008266A5" w:rsidRDefault="00323FC0" w:rsidP="00323FC0">
      <w:pPr>
        <w:ind w:left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Для согласования заявки на проектирование линейно-кабельных сооружений и сооружений связи с использованием объектов муниципального имущества необходимы:</w:t>
      </w:r>
    </w:p>
    <w:p w:rsidR="00323FC0" w:rsidRPr="008266A5" w:rsidRDefault="00323FC0" w:rsidP="00323FC0">
      <w:pPr>
        <w:ind w:left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заявка (по форме согласно приложению 1);</w:t>
      </w:r>
    </w:p>
    <w:p w:rsidR="00323FC0" w:rsidRPr="008266A5" w:rsidRDefault="00323FC0" w:rsidP="00323FC0">
      <w:pPr>
        <w:ind w:left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трасса линейно-кабельного сооружения (место нахождения объекта связи), выполненная на фрагменте электронной карты  с привязкой к объектам муниципального имущества,</w:t>
      </w:r>
    </w:p>
    <w:p w:rsidR="00323FC0" w:rsidRPr="008266A5" w:rsidRDefault="00323FC0" w:rsidP="00323FC0">
      <w:pPr>
        <w:ind w:left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письмо-согласование администрации (или штамп согласования на схеме трассы);</w:t>
      </w:r>
    </w:p>
    <w:p w:rsidR="00323FC0" w:rsidRPr="008266A5" w:rsidRDefault="00323FC0" w:rsidP="00323FC0">
      <w:pPr>
        <w:ind w:left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действующие лицензии оператора связи на предоставление планируемых услуг (копии; если лицензии не представлены в департамент ранее),</w:t>
      </w:r>
    </w:p>
    <w:p w:rsidR="00323FC0" w:rsidRPr="008266A5" w:rsidRDefault="00323FC0" w:rsidP="00323FC0">
      <w:pPr>
        <w:ind w:left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допуск СРО проектной организации (копия; если допуск СРО не представлен в департамент ранее);</w:t>
      </w:r>
    </w:p>
    <w:p w:rsidR="00323FC0" w:rsidRPr="008266A5" w:rsidRDefault="00323FC0" w:rsidP="00323FC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случае</w:t>
      </w:r>
      <w:proofErr w:type="gramStart"/>
      <w:r w:rsidRPr="008266A5">
        <w:rPr>
          <w:rFonts w:ascii="Arial" w:hAnsi="Arial" w:cs="Arial"/>
          <w:sz w:val="24"/>
          <w:szCs w:val="24"/>
        </w:rPr>
        <w:t>,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323FC0" w:rsidRPr="008266A5" w:rsidRDefault="00323FC0" w:rsidP="00323FC0">
      <w:pPr>
        <w:autoSpaceDE w:val="0"/>
        <w:autoSpaceDN w:val="0"/>
        <w:adjustRightInd w:val="0"/>
        <w:ind w:left="141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323FC0" w:rsidRPr="008266A5" w:rsidRDefault="00323FC0" w:rsidP="00323FC0">
      <w:pPr>
        <w:autoSpaceDE w:val="0"/>
        <w:autoSpaceDN w:val="0"/>
        <w:adjustRightInd w:val="0"/>
        <w:ind w:left="141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надлежащим образом заверенная доверенность (копия).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2.5.1.Перечень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323FC0" w:rsidRPr="008266A5" w:rsidRDefault="00323FC0" w:rsidP="00323FC0">
      <w:pPr>
        <w:tabs>
          <w:tab w:val="left" w:pos="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Для согласования заявки на проектирование линейно-кабельных сооружений и сооружений связи с использованием объектов муниципального имущества необходимы:</w:t>
      </w:r>
    </w:p>
    <w:p w:rsidR="00323FC0" w:rsidRPr="008266A5" w:rsidRDefault="00323FC0" w:rsidP="00323FC0">
      <w:pPr>
        <w:tabs>
          <w:tab w:val="left" w:pos="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заявка (по форме согласно приложению 1);</w:t>
      </w:r>
    </w:p>
    <w:p w:rsidR="00323FC0" w:rsidRPr="008266A5" w:rsidRDefault="00323FC0" w:rsidP="00323FC0">
      <w:pPr>
        <w:tabs>
          <w:tab w:val="left" w:pos="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>- трасса линейно-кабельного сооружения (место нахождения объекта связи), выполненная на фрагменте электронной карты города с привязкой к объектам муниципального имущества,</w:t>
      </w:r>
    </w:p>
    <w:p w:rsidR="00323FC0" w:rsidRPr="008266A5" w:rsidRDefault="00323FC0" w:rsidP="00323FC0">
      <w:pPr>
        <w:tabs>
          <w:tab w:val="left" w:pos="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письмо-согласование администрации (или штамп согласования на схеме трассы);</w:t>
      </w:r>
    </w:p>
    <w:p w:rsidR="00323FC0" w:rsidRPr="008266A5" w:rsidRDefault="00323FC0" w:rsidP="00323FC0">
      <w:pPr>
        <w:tabs>
          <w:tab w:val="left" w:pos="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действующие лицензии оператора связи на предоставление планируемых услуг (копии; если лицензии не представлены в администрацию ранее),</w:t>
      </w:r>
    </w:p>
    <w:p w:rsidR="00323FC0" w:rsidRPr="008266A5" w:rsidRDefault="00323FC0" w:rsidP="00323FC0">
      <w:pPr>
        <w:tabs>
          <w:tab w:val="left" w:pos="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допуск СРО проектной организации (копия; если допуск СРО не представлен в администрацию ранее);</w:t>
      </w:r>
    </w:p>
    <w:p w:rsidR="00323FC0" w:rsidRPr="008266A5" w:rsidRDefault="00323FC0" w:rsidP="00323FC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случае</w:t>
      </w:r>
      <w:proofErr w:type="gramStart"/>
      <w:r w:rsidRPr="008266A5">
        <w:rPr>
          <w:rFonts w:ascii="Arial" w:hAnsi="Arial" w:cs="Arial"/>
          <w:sz w:val="24"/>
          <w:szCs w:val="24"/>
        </w:rPr>
        <w:t>,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323FC0" w:rsidRPr="008266A5" w:rsidRDefault="00323FC0" w:rsidP="00323FC0">
      <w:pPr>
        <w:autoSpaceDE w:val="0"/>
        <w:autoSpaceDN w:val="0"/>
        <w:adjustRightInd w:val="0"/>
        <w:ind w:left="141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323FC0" w:rsidRPr="008266A5" w:rsidRDefault="00323FC0" w:rsidP="00323FC0">
      <w:pPr>
        <w:autoSpaceDE w:val="0"/>
        <w:autoSpaceDN w:val="0"/>
        <w:adjustRightInd w:val="0"/>
        <w:ind w:left="1418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надлежащим образом заверенная доверенность (копия).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2.6.Перечень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8266A5">
        <w:rPr>
          <w:rFonts w:ascii="Arial" w:hAnsi="Arial" w:cs="Arial"/>
          <w:sz w:val="24"/>
          <w:szCs w:val="24"/>
        </w:rPr>
        <w:t>истребуемых</w:t>
      </w:r>
      <w:proofErr w:type="spellEnd"/>
      <w:r w:rsidRPr="008266A5">
        <w:rPr>
          <w:rFonts w:ascii="Arial" w:hAnsi="Arial" w:cs="Arial"/>
          <w:sz w:val="24"/>
          <w:szCs w:val="24"/>
        </w:rPr>
        <w:t xml:space="preserve"> сотрудниками администрации Новотырышкинского сельсовета самостоятельно, или предоставляемых заявителем по желанию (с 01.07.2012 г.): - таковых документов не требуется.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2.6.1.Запрещается требовать от заявителя:</w:t>
      </w:r>
    </w:p>
    <w:p w:rsidR="00323FC0" w:rsidRPr="008266A5" w:rsidRDefault="00323FC0" w:rsidP="00323FC0">
      <w:pPr>
        <w:numPr>
          <w:ilvl w:val="5"/>
          <w:numId w:val="9"/>
        </w:numPr>
        <w:tabs>
          <w:tab w:val="num" w:pos="180"/>
          <w:tab w:val="num" w:pos="1080"/>
        </w:tabs>
        <w:ind w:left="36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180"/>
          <w:tab w:val="num" w:pos="1080"/>
        </w:tabs>
        <w:ind w:left="360" w:hanging="180"/>
        <w:jc w:val="both"/>
        <w:rPr>
          <w:rFonts w:ascii="Arial" w:hAnsi="Arial" w:cs="Arial"/>
          <w:sz w:val="24"/>
          <w:szCs w:val="24"/>
        </w:rPr>
      </w:pPr>
      <w:proofErr w:type="gramStart"/>
      <w:r w:rsidRPr="008266A5">
        <w:rPr>
          <w:rFonts w:ascii="Arial" w:hAnsi="Arial" w:cs="Arial"/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66A5">
        <w:rPr>
          <w:rFonts w:ascii="Arial" w:hAnsi="Arial" w:cs="Arial"/>
          <w:sz w:val="24"/>
          <w:szCs w:val="24"/>
        </w:rPr>
        <w:t>пункте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2.6.1. настоящего административного регламента.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2.7.Перечень оснований для отказа в приеме документов, необходимых для предоставления муниципальной услуги.</w:t>
      </w: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Основаниями для отказа в приеме документов являются:</w:t>
      </w:r>
    </w:p>
    <w:p w:rsidR="00323FC0" w:rsidRPr="008266A5" w:rsidRDefault="00323FC0" w:rsidP="00323FC0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323FC0" w:rsidRPr="008266A5" w:rsidRDefault="00323FC0" w:rsidP="00323FC0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невозможность установления содержания представленных документов;</w:t>
      </w:r>
    </w:p>
    <w:p w:rsidR="00323FC0" w:rsidRPr="008266A5" w:rsidRDefault="00323FC0" w:rsidP="00323FC0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представленные документы исполнены карандашом.</w:t>
      </w:r>
    </w:p>
    <w:p w:rsidR="00323FC0" w:rsidRPr="008266A5" w:rsidRDefault="00323FC0" w:rsidP="00323FC0">
      <w:pPr>
        <w:numPr>
          <w:ilvl w:val="1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являются: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наличие исчерпывающего перечня оснований для отказа в предоставлении муниципальной услуги.</w:t>
      </w:r>
    </w:p>
    <w:p w:rsidR="00323FC0" w:rsidRPr="008266A5" w:rsidRDefault="00323FC0" w:rsidP="00323FC0">
      <w:pPr>
        <w:numPr>
          <w:ilvl w:val="1"/>
          <w:numId w:val="12"/>
        </w:num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Услуги, являющиеся необходимыми и обязательными для предоставления муниципальной услуги:</w:t>
      </w:r>
    </w:p>
    <w:p w:rsidR="00323FC0" w:rsidRPr="008266A5" w:rsidRDefault="00323FC0" w:rsidP="00323FC0">
      <w:pPr>
        <w:tabs>
          <w:tab w:val="num" w:pos="0"/>
          <w:tab w:val="left" w:pos="54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Государственная услуга «Получение лицензии на осуществление деятельности в области оказания услуг связи».</w:t>
      </w:r>
    </w:p>
    <w:p w:rsidR="00323FC0" w:rsidRPr="008266A5" w:rsidRDefault="00323FC0" w:rsidP="00323FC0">
      <w:pPr>
        <w:numPr>
          <w:ilvl w:val="1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323FC0" w:rsidRPr="008266A5" w:rsidRDefault="00323FC0" w:rsidP="00323FC0">
      <w:pPr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>Муниципальная услуга предоставляется бесплатно.</w:t>
      </w:r>
    </w:p>
    <w:p w:rsidR="00323FC0" w:rsidRPr="008266A5" w:rsidRDefault="00323FC0" w:rsidP="00323FC0">
      <w:pPr>
        <w:numPr>
          <w:ilvl w:val="1"/>
          <w:numId w:val="12"/>
        </w:num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323FC0" w:rsidRPr="008266A5" w:rsidRDefault="00323FC0" w:rsidP="00323FC0">
      <w:p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платно.</w:t>
      </w:r>
    </w:p>
    <w:p w:rsidR="00323FC0" w:rsidRPr="008266A5" w:rsidRDefault="00323FC0" w:rsidP="00323FC0">
      <w:pPr>
        <w:numPr>
          <w:ilvl w:val="1"/>
          <w:numId w:val="12"/>
        </w:num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323FC0" w:rsidRPr="008266A5" w:rsidRDefault="00323FC0" w:rsidP="00323FC0">
      <w:pPr>
        <w:numPr>
          <w:ilvl w:val="1"/>
          <w:numId w:val="12"/>
        </w:num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323FC0" w:rsidRPr="008266A5" w:rsidRDefault="00323FC0" w:rsidP="00323FC0">
      <w:p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323FC0" w:rsidRPr="008266A5" w:rsidRDefault="00323FC0" w:rsidP="00323FC0">
      <w:p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323FC0" w:rsidRPr="008266A5" w:rsidRDefault="00323FC0" w:rsidP="00323FC0">
      <w:pPr>
        <w:numPr>
          <w:ilvl w:val="1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323FC0" w:rsidRPr="008266A5" w:rsidRDefault="00323FC0" w:rsidP="00323FC0">
      <w:pPr>
        <w:numPr>
          <w:ilvl w:val="2"/>
          <w:numId w:val="12"/>
        </w:num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Администрации Новотырышкинского 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0"/>
          <w:tab w:val="num" w:pos="54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0"/>
          <w:tab w:val="left" w:pos="540"/>
        </w:tabs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323FC0" w:rsidRPr="008266A5" w:rsidRDefault="00323FC0" w:rsidP="00323FC0">
      <w:pPr>
        <w:numPr>
          <w:ilvl w:val="2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Требования к местам для ожидания: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323FC0" w:rsidRPr="008266A5" w:rsidRDefault="00323FC0" w:rsidP="00323FC0">
      <w:pPr>
        <w:numPr>
          <w:ilvl w:val="2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Требования к местам для получения информации о муниципальной услуге: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firstLine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firstLine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firstLine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Информационные материалы, размещаемые на информационных </w:t>
      </w:r>
      <w:proofErr w:type="gramStart"/>
      <w:r w:rsidRPr="008266A5">
        <w:rPr>
          <w:rFonts w:ascii="Arial" w:hAnsi="Arial" w:cs="Arial"/>
          <w:sz w:val="24"/>
          <w:szCs w:val="24"/>
        </w:rPr>
        <w:t>стендах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, обновляются по мере изменения действующего законодательства, регулирующего предоставление муниципальной услуги, и справочных сведений;     </w:t>
      </w:r>
    </w:p>
    <w:p w:rsidR="00323FC0" w:rsidRPr="008266A5" w:rsidRDefault="00323FC0" w:rsidP="00323FC0">
      <w:pPr>
        <w:numPr>
          <w:ilvl w:val="2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Требования к местам приема заявителей: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</w:t>
      </w:r>
      <w:r w:rsidRPr="008266A5">
        <w:rPr>
          <w:rFonts w:ascii="Arial" w:hAnsi="Arial" w:cs="Arial"/>
          <w:sz w:val="24"/>
          <w:szCs w:val="24"/>
        </w:rPr>
        <w:lastRenderedPageBreak/>
        <w:t>наименования кабинета или указателями, содержащими информацию о назначении места для приема заявителя.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2.14.5. Требования к обеспечению доступности для инвалидов: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1) беспрепятственный доступ к зданию администрации Новотырышкинского сельсовета;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2) возможность самостоятельного передвижения по территории, на которой расположено здание администрации Новотырышкинского сельсовета, входа и выхода из администрации Новотырышкинского сельсовета, посадки в транспортное средство и высадки из него, в том числе с использованием кресла-коляски;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муниципальная услуга;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4) надлежащее размещение оборудования и носителей информации,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266A5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8266A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8266A5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8266A5">
        <w:rPr>
          <w:rFonts w:ascii="Arial" w:hAnsi="Arial" w:cs="Arial"/>
          <w:sz w:val="24"/>
          <w:szCs w:val="24"/>
        </w:rPr>
        <w:t>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8266A5">
        <w:rPr>
          <w:rFonts w:ascii="Arial" w:hAnsi="Arial" w:cs="Arial"/>
          <w:sz w:val="24"/>
          <w:szCs w:val="24"/>
        </w:rPr>
        <w:t>6) допуск на объекты, на которых предоставляется муниципальная услуга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7) оказание специалистами администрации Новотырышкинского сельсовета, предоставляющей услуги населению, помощи инвалидам в преодолении барьеров, мешающих получению ими услуг наравне с другими лицами.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На территории,  прилегающей к зданию администрации Новотырышкинского сельсовета, выделяется не менее 10 процентов мест (но не менее одного места) для парковки специальных автотранспортных средств инвалидов.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Указанные места для парковки не должны занимать иные транспортные средства. Инвалиды пользуются местами для парковки специальных автотранспортных средств бесплатно.</w:t>
      </w:r>
    </w:p>
    <w:p w:rsidR="00323FC0" w:rsidRPr="008266A5" w:rsidRDefault="00323FC0" w:rsidP="00323FC0">
      <w:pPr>
        <w:numPr>
          <w:ilvl w:val="1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Показатели качества и доступности предоставления муниципальной услуги:</w:t>
      </w:r>
    </w:p>
    <w:p w:rsidR="00323FC0" w:rsidRPr="008266A5" w:rsidRDefault="00323FC0" w:rsidP="00323FC0">
      <w:pPr>
        <w:numPr>
          <w:ilvl w:val="2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Показатели качества муниципальной услуги: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выполнение должностными лицами, сотрудниками администрации Новотырышкинского сельсовета предусмотренных законодательством Российской Федерации требований, правил и норм, а также соблюдение </w:t>
      </w:r>
      <w:r w:rsidRPr="008266A5">
        <w:rPr>
          <w:rFonts w:ascii="Arial" w:hAnsi="Arial" w:cs="Arial"/>
          <w:sz w:val="24"/>
          <w:szCs w:val="24"/>
        </w:rPr>
        <w:lastRenderedPageBreak/>
        <w:t>последовательности административных процедур и сроков их исполнения при предоставлении муниципальной услуги;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отсутствие обоснованных жалоб на действия (бездействие) должностных лиц, сотрудников администрации Новотырышкинского сельсовета при предоставлении муниципальной услуги.</w:t>
      </w:r>
    </w:p>
    <w:p w:rsidR="00323FC0" w:rsidRPr="008266A5" w:rsidRDefault="00323FC0" w:rsidP="00323FC0">
      <w:pPr>
        <w:numPr>
          <w:ilvl w:val="2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Показатели доступности предоставления муниципальной услуги: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доля заявителей, получивших согласование размещения линейно-кабельных сооружений и сооружений связи на объектах муниципального имущества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«Едином портале государственных и муниципальных услуг (функций)»;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пешеходная доступность от остановок общественного транспорта до, здания администрации Новотырышкинского сельсовета;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323FC0" w:rsidRPr="008266A5" w:rsidRDefault="00323FC0" w:rsidP="00323FC0">
      <w:pPr>
        <w:numPr>
          <w:ilvl w:val="0"/>
          <w:numId w:val="10"/>
        </w:num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323FC0" w:rsidRPr="008266A5" w:rsidRDefault="00323FC0" w:rsidP="00323FC0">
      <w:pPr>
        <w:numPr>
          <w:ilvl w:val="1"/>
          <w:numId w:val="12"/>
        </w:numPr>
        <w:tabs>
          <w:tab w:val="num" w:pos="180"/>
        </w:tabs>
        <w:ind w:left="180"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numPr>
          <w:ilvl w:val="0"/>
          <w:numId w:val="12"/>
        </w:numPr>
        <w:jc w:val="center"/>
        <w:rPr>
          <w:rFonts w:ascii="Arial" w:hAnsi="Arial" w:cs="Arial"/>
          <w:b/>
          <w:sz w:val="24"/>
          <w:szCs w:val="24"/>
        </w:rPr>
      </w:pPr>
      <w:r w:rsidRPr="008266A5">
        <w:rPr>
          <w:rFonts w:ascii="Arial" w:hAnsi="Arial" w:cs="Arial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323FC0" w:rsidRPr="008266A5" w:rsidRDefault="00323FC0" w:rsidP="00323FC0">
      <w:pPr>
        <w:jc w:val="center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323FC0" w:rsidRPr="008266A5" w:rsidRDefault="00323FC0" w:rsidP="00323FC0">
      <w:pPr>
        <w:ind w:left="360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Приём документов на получение муниципальной услуги.</w:t>
      </w:r>
    </w:p>
    <w:p w:rsidR="00323FC0" w:rsidRPr="008266A5" w:rsidRDefault="00323FC0" w:rsidP="00323FC0">
      <w:pPr>
        <w:ind w:left="360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Подготовка решения о предоставлении муниципальной услуги и направление заявителю итоговых документов.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3.2. Приём документов на получение муниципальной услуги.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>3.2.1. Основанием для начала административной процедуры по приёму документов является обращение с письмом и соответствующими документами.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3.2.2. Документы принимаются в администрации Новотырышкинского сельсовета. Специалист администрации, осуществляющий приём документов, устанавливает предмет обращения, обратившуюся организацию и наличие всех документов и проверяет соответствие представленных документов, следующим требованиям, удостоверяясь, что: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документы имеют надлежащие подписи должностных лиц;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указан адрес регистрации заявителя и контактные телефоны;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присутствуют регистрационные исходящие номера документов;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документах, печатях и штампах нет подчисток, приписок, зачёркнутых слов и иных исправлений;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пакет представленных документов полностью укомплектован.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Максимальная продолжительность административных действий – 10 минут.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3.2.3. В случае выявления недостатков специалист администрации, осуществляющий приём документов, устно уведомляет представителя заявителя о наличии препятствий для рассмотрения вопроса о предоставлении муниципальной услуги, объясняет содержание выявленных недостатков в представленных документах и меры их устранения, возвращает документы заявителю.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Если недостатки, препятствующие приёму документов, допустимо устранить в ходе приёма, они устраняются незамедлительно.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Специалист администрации, осуществляющий приём документов, регистрирует их в соответствующей базе входящей корреспонденции, присваивает регистрационный входящий номер.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Максимальная продолжительность административного действия – 5 минут.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3.2.4. Специалист, осуществляющий приём документов, оформляет расписку о приёме документов (ставит на копии сопроводительного письма заявителя штамп администрации с соответствующими реквизитами: входящий регистрационный номер, дата приёма, подпись специалиста, принявшего документы).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Максимальная продолжительность административного действия – 3 минуты.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Суммарная длительность административной процедуры приёма документов на получение муниципальной услуги составляет не более 20 минут.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3.3.  Подготовка решения о предоставлении муниципальной услуги и направление заявителю итоговых документов. 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3.3.1. Специалист: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регистрирует поступившее обращение в журнале регистрации;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проверяет наличие и соответствие представленных документов и устанавливает наличие оснований для принятия решений: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 предоставлении муниципальной услуги;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об отказе в предоставлении муниципальной услуги;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Максимальная продолжительность административного действия – 1 календарный день.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3.3.2. В случае если все представленные документы соответствуют действующим требованиям, специалист, осуществляющий подготовку решения: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согласно заявке на проектирование наносит трассу линейно-кабельных сооружений связи на карту Новотырышкинского сельсовета, объект связи – на адресный план Новотырышкинского сельсовета;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наносит на карту  Новотырышкинского  сельсовета трассу кабельной линии связи по представленному на регистрацию рабочему проекту;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готовит решение в письменной форме на бланке администрации о предоставлении муниципальной услуги;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 xml:space="preserve">подписывает решение у главы Новотырышкинского сельсовета, 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на схему кабельной трассы ставит штамп о согласовании,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ставит штамп о согласовании на рабочий проект;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присваивает архивный номер зарегистрированному рабочему проекту;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регистрирует исходящий документ,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сообщает заявителю о принятом решении;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выдаёт под роспись готовый документ о </w:t>
      </w:r>
      <w:proofErr w:type="gramStart"/>
      <w:r w:rsidRPr="008266A5">
        <w:rPr>
          <w:rFonts w:ascii="Arial" w:hAnsi="Arial" w:cs="Arial"/>
          <w:sz w:val="24"/>
          <w:szCs w:val="24"/>
        </w:rPr>
        <w:t>предоставленной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муниципальной услуги представителю заявителя;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копию документа о принятом решении по предоставлению муниципальной услуги направляет балансодержателям муниципального имущества, используемого для размещения объектов связи;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копию выданного заявителю документа с отметкой о дате выдачи и фамилии получателя вместе с поступившей заявкой подшивает в соответствующую папку учёта документов;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в журнале регистрации входящих документов делает отметку об исполнении обращения.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3.3.3. Максимальная продолжительность административного действия – 30 календарных дней.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3.3.4.  В случае принятия решения об отказе в предоставлении муниципальной услуги специалист: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согласовывает принятое решение;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готовит в письменной форме решение об отказе;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подписывает решение у главы Новотырышкинского сельсовета;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регистрирует исходящий документ;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выдаёт под роспись готовый документ представителю заявителя;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копию выданного заявителю документа с отметкой о дате выдачи и фамилии получателя вместе с поступившей заявкой подшивает в соответствующую папку учёта документов;</w:t>
      </w:r>
    </w:p>
    <w:p w:rsidR="00323FC0" w:rsidRPr="008266A5" w:rsidRDefault="00323FC0" w:rsidP="00323FC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- делает соответствующую отметку в журнале регистрации входящих документов.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3.3.5. Максимальная продолжительность административного действия – 10 календарных дней.</w:t>
      </w:r>
    </w:p>
    <w:p w:rsidR="00323FC0" w:rsidRPr="008266A5" w:rsidRDefault="00323FC0" w:rsidP="00323FC0">
      <w:pPr>
        <w:numPr>
          <w:ilvl w:val="0"/>
          <w:numId w:val="12"/>
        </w:numPr>
        <w:jc w:val="center"/>
        <w:rPr>
          <w:rFonts w:ascii="Arial" w:hAnsi="Arial" w:cs="Arial"/>
          <w:b/>
          <w:sz w:val="24"/>
          <w:szCs w:val="24"/>
        </w:rPr>
      </w:pPr>
      <w:r w:rsidRPr="008266A5">
        <w:rPr>
          <w:rFonts w:ascii="Arial" w:hAnsi="Arial" w:cs="Arial"/>
          <w:b/>
          <w:sz w:val="24"/>
          <w:szCs w:val="24"/>
        </w:rPr>
        <w:t xml:space="preserve">Формы </w:t>
      </w:r>
      <w:proofErr w:type="gramStart"/>
      <w:r w:rsidRPr="008266A5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8266A5">
        <w:rPr>
          <w:rFonts w:ascii="Arial" w:hAnsi="Arial" w:cs="Arial"/>
          <w:b/>
          <w:sz w:val="24"/>
          <w:szCs w:val="24"/>
        </w:rPr>
        <w:t xml:space="preserve"> исполнением регламента</w:t>
      </w:r>
    </w:p>
    <w:p w:rsidR="00323FC0" w:rsidRPr="008266A5" w:rsidRDefault="00323FC0" w:rsidP="00323FC0">
      <w:pPr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numPr>
          <w:ilvl w:val="1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8266A5">
        <w:rPr>
          <w:rFonts w:ascii="Arial" w:hAnsi="Arial" w:cs="Arial"/>
          <w:sz w:val="24"/>
          <w:szCs w:val="24"/>
        </w:rPr>
        <w:t>контроль за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Новотырышкинского сельсовета.</w:t>
      </w:r>
    </w:p>
    <w:p w:rsidR="00323FC0" w:rsidRPr="008266A5" w:rsidRDefault="00323FC0" w:rsidP="00323FC0">
      <w:pPr>
        <w:numPr>
          <w:ilvl w:val="1"/>
          <w:numId w:val="13"/>
        </w:numPr>
        <w:tabs>
          <w:tab w:val="num" w:pos="0"/>
        </w:tabs>
        <w:ind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</w:t>
      </w:r>
      <w:proofErr w:type="gramStart"/>
      <w:r w:rsidRPr="008266A5">
        <w:rPr>
          <w:rFonts w:ascii="Arial" w:hAnsi="Arial" w:cs="Arial"/>
          <w:sz w:val="24"/>
          <w:szCs w:val="24"/>
        </w:rPr>
        <w:t>основании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распоряжения Главы Новотырышкинского сельсовета.</w:t>
      </w:r>
    </w:p>
    <w:p w:rsidR="00323FC0" w:rsidRPr="008266A5" w:rsidRDefault="00323FC0" w:rsidP="00323FC0">
      <w:pPr>
        <w:numPr>
          <w:ilvl w:val="1"/>
          <w:numId w:val="13"/>
        </w:numPr>
        <w:tabs>
          <w:tab w:val="num" w:pos="0"/>
        </w:tabs>
        <w:ind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Ответственность за предоставление муниципальной услуги возлагается на Главу Новотырышкинского сельсовета, </w:t>
      </w:r>
      <w:proofErr w:type="gramStart"/>
      <w:r w:rsidRPr="008266A5">
        <w:rPr>
          <w:rFonts w:ascii="Arial" w:hAnsi="Arial" w:cs="Arial"/>
          <w:sz w:val="24"/>
          <w:szCs w:val="24"/>
        </w:rPr>
        <w:t>который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непосредственно принимает решение по вопросам предоставления муниципальной услуги.</w:t>
      </w:r>
    </w:p>
    <w:p w:rsidR="00323FC0" w:rsidRPr="008266A5" w:rsidRDefault="00323FC0" w:rsidP="00323FC0">
      <w:pPr>
        <w:numPr>
          <w:ilvl w:val="1"/>
          <w:numId w:val="13"/>
        </w:numPr>
        <w:tabs>
          <w:tab w:val="num" w:pos="0"/>
        </w:tabs>
        <w:ind w:hanging="18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Новотырышкинского сельсовета в соответствии с Федеральным законом от 02.03.2007 N 25-ФЗ </w:t>
      </w:r>
      <w:r w:rsidRPr="008266A5">
        <w:rPr>
          <w:rFonts w:ascii="Arial" w:hAnsi="Arial" w:cs="Arial"/>
          <w:sz w:val="24"/>
          <w:szCs w:val="24"/>
        </w:rPr>
        <w:lastRenderedPageBreak/>
        <w:t>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323FC0" w:rsidRPr="008266A5" w:rsidRDefault="00323FC0" w:rsidP="00323FC0">
      <w:pPr>
        <w:tabs>
          <w:tab w:val="num" w:pos="0"/>
        </w:tabs>
        <w:ind w:hanging="18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numPr>
          <w:ilvl w:val="0"/>
          <w:numId w:val="13"/>
        </w:numPr>
        <w:jc w:val="center"/>
        <w:rPr>
          <w:rFonts w:ascii="Arial" w:hAnsi="Arial" w:cs="Arial"/>
          <w:b/>
          <w:sz w:val="24"/>
          <w:szCs w:val="24"/>
        </w:rPr>
      </w:pPr>
      <w:r w:rsidRPr="008266A5">
        <w:rPr>
          <w:rFonts w:ascii="Arial" w:hAnsi="Arial" w:cs="Arial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323FC0" w:rsidRPr="008266A5" w:rsidRDefault="00323FC0" w:rsidP="00323FC0">
      <w:pPr>
        <w:jc w:val="center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5.1. Заявители вправе обжаловать действия (бездействие)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2) нарушение срока предоставления муниципальной услуги;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proofErr w:type="gramStart"/>
      <w:r w:rsidRPr="008266A5">
        <w:rPr>
          <w:rFonts w:ascii="Arial" w:hAnsi="Arial" w:cs="Arial"/>
          <w:sz w:val="24"/>
          <w:szCs w:val="24"/>
        </w:rPr>
        <w:t>7) отказ органа, предоставляющего муниципальную услугу, должностного лица органа, муниципального служащего,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5.2. Жалоба заявителя на решения и действия (бездействие), муниципальных служащих администрации Новотырышкинского сельсовета, предоставляющих муниципальные услуги (далее – жалоба), подается Главе Новотырышкинского сельсовета. 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Жалоба подается в письменной форме на бумажном носителе: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1) непосредственно секретарю администрации Новотырышкинского сельсовета;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2) почтовым отправлением по адресу (месту нахождения) администрации Новотырышкинского сельсовета, предоставляющей муниципальную услугу;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3) в ходе личного приема у Главы Новотырышкинского сельсовета.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4) жалоба может быть направлена в электронной форме с использованием информационно-телекоммуникационной сети Интернет, единого портала государственных и муниципальных услуг или  регионального портала муниципальных услуг, официального сайта  администрации Новотырышкинского сельсовета.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5.3. Жалоба должна содержать: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proofErr w:type="gramStart"/>
      <w:r w:rsidRPr="008266A5">
        <w:rPr>
          <w:rFonts w:ascii="Arial" w:hAnsi="Arial" w:cs="Arial"/>
          <w:sz w:val="24"/>
          <w:szCs w:val="24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</w:t>
      </w:r>
      <w:r w:rsidRPr="008266A5">
        <w:rPr>
          <w:rFonts w:ascii="Arial" w:hAnsi="Arial" w:cs="Arial"/>
          <w:sz w:val="24"/>
          <w:szCs w:val="24"/>
        </w:rPr>
        <w:lastRenderedPageBreak/>
        <w:t>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4) доводы, на </w:t>
      </w:r>
      <w:proofErr w:type="gramStart"/>
      <w:r w:rsidRPr="008266A5">
        <w:rPr>
          <w:rFonts w:ascii="Arial" w:hAnsi="Arial" w:cs="Arial"/>
          <w:sz w:val="24"/>
          <w:szCs w:val="24"/>
        </w:rPr>
        <w:t>основании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Жалоба регистрируется в день поступления.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Если текст жалобы в письменной форме не поддается прочтению, ответ на жалобу не </w:t>
      </w:r>
      <w:proofErr w:type="gramStart"/>
      <w:r w:rsidRPr="008266A5">
        <w:rPr>
          <w:rFonts w:ascii="Arial" w:hAnsi="Arial" w:cs="Arial"/>
          <w:sz w:val="24"/>
          <w:szCs w:val="24"/>
        </w:rPr>
        <w:t>даётся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и она не подлежит направлению на рассмотрение в  орган местного самоуправления или должностному лицу в соответствии с их компетенцией, о чем в течение пяти дней со дня регистрации обращения сообщается заявителю, направившему обращение, если его фамилия и почтовый адрес или адрес электронной почты поддаются прочтению.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заявителю сообщается о недопустимости злоупотребления правом.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Если в тексте жалобы ставится вопрос об обжаловании судебного решения, жалоба возвращается заявителю в течение 7 дней с момента ее регистрации, с разъяснением порядка обжалования данного судебного решения.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proofErr w:type="gramStart"/>
      <w:r w:rsidRPr="008266A5">
        <w:rPr>
          <w:rFonts w:ascii="Arial" w:hAnsi="Arial" w:cs="Arial"/>
          <w:sz w:val="24"/>
          <w:szCs w:val="24"/>
        </w:rPr>
        <w:t>Если в тексте жалобы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один и тот же орган или одному и тому же должностному лицу. О данном решении уведомляется заявитель, направивший жалобу.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сообщается о невозможности дать ответ по существу поставленного им вопроса в связи с недопустимостью разглашения указанных сведений.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Если в жалобе не </w:t>
      </w:r>
      <w:proofErr w:type="gramStart"/>
      <w:r w:rsidRPr="008266A5">
        <w:rPr>
          <w:rFonts w:ascii="Arial" w:hAnsi="Arial" w:cs="Arial"/>
          <w:sz w:val="24"/>
          <w:szCs w:val="24"/>
        </w:rPr>
        <w:t>указаны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 xml:space="preserve">5.4. </w:t>
      </w:r>
      <w:proofErr w:type="gramStart"/>
      <w:r w:rsidRPr="008266A5">
        <w:rPr>
          <w:rFonts w:ascii="Arial" w:hAnsi="Arial" w:cs="Arial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таких исправлений - в течение 5 рабочих дней со дня ее регистрации.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5.5.По результатам рассмотрения жалобы орган, в который подана жалоба, принимает одно из следующих решений: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proofErr w:type="gramStart"/>
      <w:r w:rsidRPr="008266A5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5.6. Не позднее дня, следующего за днем принятия решения, указанного в пункте 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</w:p>
    <w:p w:rsidR="00323FC0" w:rsidRPr="008266A5" w:rsidRDefault="00323FC0" w:rsidP="00323FC0">
      <w:pPr>
        <w:ind w:left="72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5.7.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Pr="008266A5">
        <w:rPr>
          <w:rFonts w:ascii="Arial" w:hAnsi="Arial" w:cs="Arial"/>
          <w:sz w:val="24"/>
          <w:szCs w:val="24"/>
        </w:rPr>
        <w:br w:type="page"/>
      </w:r>
      <w:r w:rsidRPr="008266A5">
        <w:rPr>
          <w:rFonts w:ascii="Arial" w:hAnsi="Arial" w:cs="Arial"/>
          <w:sz w:val="24"/>
          <w:szCs w:val="24"/>
        </w:rPr>
        <w:lastRenderedPageBreak/>
        <w:t>ПРИЛОЖЕНИЕ  1</w:t>
      </w:r>
    </w:p>
    <w:p w:rsidR="00323FC0" w:rsidRPr="008266A5" w:rsidRDefault="00323FC0" w:rsidP="00323FC0">
      <w:pPr>
        <w:ind w:left="72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23FC0" w:rsidRPr="008266A5" w:rsidRDefault="00323FC0" w:rsidP="00323FC0">
      <w:pPr>
        <w:ind w:left="72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323FC0" w:rsidRPr="008266A5" w:rsidRDefault="00323FC0" w:rsidP="00323FC0">
      <w:pPr>
        <w:ind w:left="72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 регистрации и согласованию размещения</w:t>
      </w:r>
    </w:p>
    <w:p w:rsidR="00323FC0" w:rsidRPr="008266A5" w:rsidRDefault="00323FC0" w:rsidP="00323FC0">
      <w:pPr>
        <w:ind w:left="72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линейно-кабельных сооружений и сооружений связи </w:t>
      </w:r>
    </w:p>
    <w:p w:rsidR="00323FC0" w:rsidRPr="008266A5" w:rsidRDefault="00323FC0" w:rsidP="00323FC0">
      <w:pPr>
        <w:ind w:left="720"/>
        <w:jc w:val="right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на </w:t>
      </w:r>
      <w:proofErr w:type="gramStart"/>
      <w:r w:rsidRPr="008266A5">
        <w:rPr>
          <w:rFonts w:ascii="Arial" w:hAnsi="Arial" w:cs="Arial"/>
          <w:sz w:val="24"/>
          <w:szCs w:val="24"/>
        </w:rPr>
        <w:t>объектах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муниципального имущества</w:t>
      </w:r>
    </w:p>
    <w:p w:rsidR="00323FC0" w:rsidRPr="008266A5" w:rsidRDefault="00323FC0" w:rsidP="00323FC0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                                                                       ЗАЯКА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на проектирование линейно-кабельных сооружений и сооружений связи на объектах муниципального имущества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Прошу Вас  согласовать заявку (зарегистрировать рабочий проект) на проектирование подвески волоконно-оптического кабеля (размещение и монтаж радиооборудования) на территории Новотырышкинского сельсовета на участке </w:t>
      </w:r>
      <w:proofErr w:type="gramStart"/>
      <w:r w:rsidRPr="008266A5">
        <w:rPr>
          <w:rFonts w:ascii="Arial" w:hAnsi="Arial" w:cs="Arial"/>
          <w:sz w:val="24"/>
          <w:szCs w:val="24"/>
        </w:rPr>
        <w:t>от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___________________ до 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При строительстве будут задействованы 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( муниципальные здания, многоквартирные жилые дома)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Заказчиком является ________________________________________________.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(полное наименование заявителя)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ВОЛС </w:t>
      </w:r>
      <w:proofErr w:type="gramStart"/>
      <w:r w:rsidRPr="008266A5">
        <w:rPr>
          <w:rFonts w:ascii="Arial" w:hAnsi="Arial" w:cs="Arial"/>
          <w:sz w:val="24"/>
          <w:szCs w:val="24"/>
        </w:rPr>
        <w:t>предназначена</w:t>
      </w:r>
      <w:proofErr w:type="gramEnd"/>
      <w:r w:rsidRPr="008266A5">
        <w:rPr>
          <w:rFonts w:ascii="Arial" w:hAnsi="Arial" w:cs="Arial"/>
          <w:sz w:val="24"/>
          <w:szCs w:val="24"/>
        </w:rPr>
        <w:t xml:space="preserve"> для оказания услуг 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                                                               (передача данных, </w:t>
      </w:r>
      <w:proofErr w:type="spellStart"/>
      <w:r w:rsidRPr="008266A5">
        <w:rPr>
          <w:rFonts w:ascii="Arial" w:hAnsi="Arial" w:cs="Arial"/>
          <w:sz w:val="24"/>
          <w:szCs w:val="24"/>
        </w:rPr>
        <w:t>телематические</w:t>
      </w:r>
      <w:proofErr w:type="spellEnd"/>
      <w:r w:rsidRPr="008266A5">
        <w:rPr>
          <w:rFonts w:ascii="Arial" w:hAnsi="Arial" w:cs="Arial"/>
          <w:sz w:val="24"/>
          <w:szCs w:val="24"/>
        </w:rPr>
        <w:t xml:space="preserve"> услуги и др.)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Проектная организация ______________________________________________.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Подрядчиком  по строительству является 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Протяжённость трассы составляет 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Предполагаемая ёмкость кабеля __________________________________________.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(марка кабеля, количество волокон)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Сроки проектирования _______________________________________________.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Сроки строительства __________________________________________________.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Перечень прилагаемых документов: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1. Схема прокладки трассы волоконно-оптической линии связи (схема размещения радиооборудования, рабочий проект) – 2 экз.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2. Копия письма на согласование трассы (размещения радиооборудования) администрации.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3. Допуск СРО на проектирование объектов связи.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4. Лицензия на предоставляемые услуги связи.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5. ____________________________________________________________________.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lastRenderedPageBreak/>
        <w:t>6. ____________________________________________________________________.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>Достоверность сведений, содержащихся в заявке и прилагаемых документах, подтверждаю.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Должность руководителя        </w:t>
      </w:r>
      <w:r w:rsidRPr="008266A5">
        <w:rPr>
          <w:rFonts w:ascii="Arial" w:hAnsi="Arial" w:cs="Arial"/>
          <w:sz w:val="24"/>
          <w:szCs w:val="24"/>
        </w:rPr>
        <w:tab/>
        <w:t xml:space="preserve"> ___________________________</w:t>
      </w:r>
      <w:r w:rsidRPr="008266A5">
        <w:rPr>
          <w:rFonts w:ascii="Arial" w:hAnsi="Arial" w:cs="Arial"/>
          <w:sz w:val="24"/>
          <w:szCs w:val="24"/>
        </w:rPr>
        <w:tab/>
        <w:t xml:space="preserve">          Инициалы, фамилия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  <w:r w:rsidRPr="008266A5">
        <w:rPr>
          <w:rFonts w:ascii="Arial" w:hAnsi="Arial" w:cs="Arial"/>
          <w:sz w:val="24"/>
          <w:szCs w:val="24"/>
        </w:rPr>
        <w:t xml:space="preserve"> </w:t>
      </w:r>
      <w:r w:rsidRPr="008266A5">
        <w:rPr>
          <w:rFonts w:ascii="Arial" w:hAnsi="Arial" w:cs="Arial"/>
          <w:sz w:val="24"/>
          <w:szCs w:val="24"/>
        </w:rPr>
        <w:tab/>
      </w:r>
      <w:r w:rsidRPr="008266A5">
        <w:rPr>
          <w:rFonts w:ascii="Arial" w:hAnsi="Arial" w:cs="Arial"/>
          <w:sz w:val="24"/>
          <w:szCs w:val="24"/>
        </w:rPr>
        <w:tab/>
      </w:r>
      <w:r w:rsidRPr="008266A5">
        <w:rPr>
          <w:rFonts w:ascii="Arial" w:hAnsi="Arial" w:cs="Arial"/>
          <w:sz w:val="24"/>
          <w:szCs w:val="24"/>
        </w:rPr>
        <w:tab/>
      </w:r>
      <w:r w:rsidRPr="008266A5">
        <w:rPr>
          <w:rFonts w:ascii="Arial" w:hAnsi="Arial" w:cs="Arial"/>
          <w:sz w:val="24"/>
          <w:szCs w:val="24"/>
        </w:rPr>
        <w:tab/>
        <w:t xml:space="preserve">                                (подпись)                                                                             </w:t>
      </w: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323FC0" w:rsidRPr="008266A5" w:rsidRDefault="00323FC0" w:rsidP="00323FC0">
      <w:pPr>
        <w:ind w:left="720"/>
        <w:jc w:val="right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ПРИЛОЖЕНИЕ  2</w:t>
      </w:r>
    </w:p>
    <w:p w:rsidR="00323FC0" w:rsidRPr="008266A5" w:rsidRDefault="00323FC0" w:rsidP="00323FC0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к административному регламенту</w:t>
      </w:r>
    </w:p>
    <w:p w:rsidR="00323FC0" w:rsidRPr="008266A5" w:rsidRDefault="00323FC0" w:rsidP="00323FC0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предоставления муниципальной услуги</w:t>
      </w:r>
    </w:p>
    <w:p w:rsidR="00323FC0" w:rsidRPr="008266A5" w:rsidRDefault="00323FC0" w:rsidP="00323FC0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по регистрации и согласованию размещения</w:t>
      </w:r>
    </w:p>
    <w:p w:rsidR="00323FC0" w:rsidRPr="008266A5" w:rsidRDefault="00323FC0" w:rsidP="00323FC0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линейно-кабельных сооружений и сооружений связи </w:t>
      </w:r>
    </w:p>
    <w:p w:rsidR="00323FC0" w:rsidRPr="008266A5" w:rsidRDefault="00323FC0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на </w:t>
      </w:r>
      <w:proofErr w:type="gramStart"/>
      <w:r w:rsidRPr="008266A5">
        <w:rPr>
          <w:rFonts w:ascii="Arial" w:hAnsi="Arial" w:cs="Arial"/>
          <w:color w:val="000000"/>
          <w:sz w:val="24"/>
          <w:szCs w:val="24"/>
        </w:rPr>
        <w:t>объектах</w:t>
      </w:r>
      <w:proofErr w:type="gramEnd"/>
      <w:r w:rsidRPr="008266A5">
        <w:rPr>
          <w:rFonts w:ascii="Arial" w:hAnsi="Arial" w:cs="Arial"/>
          <w:color w:val="000000"/>
          <w:sz w:val="24"/>
          <w:szCs w:val="24"/>
        </w:rPr>
        <w:t xml:space="preserve"> муниципального имущества</w:t>
      </w:r>
    </w:p>
    <w:p w:rsidR="00323FC0" w:rsidRPr="008266A5" w:rsidRDefault="00323FC0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323FC0" w:rsidRPr="008266A5" w:rsidRDefault="00323FC0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БЛОК-СХЕМА</w:t>
      </w:r>
    </w:p>
    <w:p w:rsidR="00323FC0" w:rsidRPr="008266A5" w:rsidRDefault="00323FC0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предоставления муниципальной услуги</w:t>
      </w:r>
    </w:p>
    <w:p w:rsidR="00323FC0" w:rsidRPr="008266A5" w:rsidRDefault="00323FC0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C4E46" w:rsidRPr="008266A5" w:rsidTr="008C4E46">
        <w:tc>
          <w:tcPr>
            <w:tcW w:w="9571" w:type="dxa"/>
          </w:tcPr>
          <w:p w:rsidR="008C4E46" w:rsidRPr="008266A5" w:rsidRDefault="008C4E46" w:rsidP="008C4E4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66A5">
              <w:rPr>
                <w:rFonts w:ascii="Arial" w:hAnsi="Arial" w:cs="Arial"/>
                <w:color w:val="000000"/>
                <w:sz w:val="24"/>
                <w:szCs w:val="24"/>
              </w:rPr>
              <w:t>Прием и регистрация заявлений и документов, необходимых для предоставления муниципальной услуги</w:t>
            </w:r>
          </w:p>
        </w:tc>
      </w:tr>
    </w:tbl>
    <w:p w:rsidR="00F96A2B" w:rsidRPr="008266A5" w:rsidRDefault="00862D76" w:rsidP="00323FC0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266A5">
        <w:rPr>
          <w:rFonts w:ascii="Arial" w:hAnsi="Arial" w:cs="Arial"/>
          <w:b/>
          <w:color w:val="000000"/>
          <w:sz w:val="24"/>
          <w:szCs w:val="24"/>
        </w:rPr>
        <w:t>↓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62D76" w:rsidRPr="008266A5" w:rsidTr="00862D76">
        <w:tc>
          <w:tcPr>
            <w:tcW w:w="9571" w:type="dxa"/>
          </w:tcPr>
          <w:p w:rsidR="00862D76" w:rsidRPr="008266A5" w:rsidRDefault="00862D76" w:rsidP="00323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66A5">
              <w:rPr>
                <w:rFonts w:ascii="Arial" w:hAnsi="Arial" w:cs="Arial"/>
                <w:color w:val="000000"/>
                <w:sz w:val="24"/>
                <w:szCs w:val="24"/>
              </w:rPr>
              <w:t>Проверка сведений, представленных заявителем</w:t>
            </w:r>
          </w:p>
        </w:tc>
      </w:tr>
    </w:tbl>
    <w:p w:rsidR="00F96A2B" w:rsidRPr="008266A5" w:rsidRDefault="00862D76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>↓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62D76" w:rsidRPr="008266A5" w:rsidTr="00862D76">
        <w:tc>
          <w:tcPr>
            <w:tcW w:w="9571" w:type="dxa"/>
          </w:tcPr>
          <w:p w:rsidR="00862D76" w:rsidRPr="008266A5" w:rsidRDefault="00862D76" w:rsidP="00323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66A5">
              <w:rPr>
                <w:rFonts w:ascii="Arial" w:hAnsi="Arial" w:cs="Arial"/>
                <w:color w:val="000000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</w:tbl>
    <w:p w:rsidR="00F96A2B" w:rsidRPr="008266A5" w:rsidRDefault="00862D76" w:rsidP="00862D76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  <w:t>↓</w:t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</w:r>
      <w:r w:rsidRPr="008266A5">
        <w:rPr>
          <w:rFonts w:ascii="Arial" w:hAnsi="Arial" w:cs="Arial"/>
          <w:color w:val="000000"/>
          <w:sz w:val="24"/>
          <w:szCs w:val="24"/>
        </w:rPr>
        <w:tab/>
        <w:t>↓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01"/>
      </w:tblGrid>
      <w:tr w:rsidR="00862D76" w:rsidRPr="008266A5" w:rsidTr="00862D76">
        <w:trPr>
          <w:trHeight w:val="928"/>
        </w:trPr>
        <w:tc>
          <w:tcPr>
            <w:tcW w:w="2901" w:type="dxa"/>
          </w:tcPr>
          <w:p w:rsidR="00862D76" w:rsidRPr="008266A5" w:rsidRDefault="00666497" w:rsidP="00323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66A5">
              <w:rPr>
                <w:rFonts w:ascii="Arial" w:hAnsi="Arial" w:cs="Arial"/>
                <w:color w:val="000000"/>
                <w:sz w:val="24"/>
                <w:szCs w:val="24"/>
              </w:rPr>
              <w:t>Письмо-согласование или регистрация проекта</w:t>
            </w:r>
          </w:p>
          <w:p w:rsidR="00666497" w:rsidRPr="008266A5" w:rsidRDefault="00666497" w:rsidP="00323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b"/>
        <w:tblpPr w:leftFromText="180" w:rightFromText="180" w:vertAnchor="text" w:horzAnchor="margin" w:tblpXSpec="right" w:tblpY="-1225"/>
        <w:tblW w:w="0" w:type="auto"/>
        <w:tblLook w:val="04A0" w:firstRow="1" w:lastRow="0" w:firstColumn="1" w:lastColumn="0" w:noHBand="0" w:noVBand="1"/>
      </w:tblPr>
      <w:tblGrid>
        <w:gridCol w:w="2886"/>
      </w:tblGrid>
      <w:tr w:rsidR="00666497" w:rsidRPr="008266A5" w:rsidTr="00666497">
        <w:trPr>
          <w:trHeight w:val="1317"/>
        </w:trPr>
        <w:tc>
          <w:tcPr>
            <w:tcW w:w="2886" w:type="dxa"/>
          </w:tcPr>
          <w:p w:rsidR="00666497" w:rsidRPr="008266A5" w:rsidRDefault="00666497" w:rsidP="0066649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66A5">
              <w:rPr>
                <w:rFonts w:ascii="Arial" w:hAnsi="Arial" w:cs="Arial"/>
                <w:color w:val="000000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862D76" w:rsidRPr="008266A5" w:rsidRDefault="00862D76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F96A2B" w:rsidRPr="008266A5" w:rsidRDefault="00862D76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266A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96A2B" w:rsidRPr="008266A5" w:rsidRDefault="00F96A2B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323FC0" w:rsidRPr="008266A5" w:rsidRDefault="00323FC0" w:rsidP="00323FC0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323FC0" w:rsidRPr="008266A5" w:rsidRDefault="00323FC0" w:rsidP="00323FC0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323FC0" w:rsidRPr="008266A5" w:rsidRDefault="00323FC0" w:rsidP="00323FC0">
      <w:pPr>
        <w:rPr>
          <w:rFonts w:ascii="Arial" w:hAnsi="Arial" w:cs="Arial"/>
          <w:sz w:val="24"/>
          <w:szCs w:val="24"/>
        </w:rPr>
      </w:pPr>
    </w:p>
    <w:p w:rsidR="00A87601" w:rsidRPr="008266A5" w:rsidRDefault="00A87601" w:rsidP="00E2588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sectPr w:rsidR="00A87601" w:rsidRPr="008266A5" w:rsidSect="000E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2">
    <w:nsid w:val="24CB4361"/>
    <w:multiLevelType w:val="multilevel"/>
    <w:tmpl w:val="3B8255C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4">
    <w:nsid w:val="30EF0965"/>
    <w:multiLevelType w:val="multilevel"/>
    <w:tmpl w:val="2488EF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36006A4C"/>
    <w:multiLevelType w:val="multilevel"/>
    <w:tmpl w:val="8AE2A13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4FC04016"/>
    <w:multiLevelType w:val="multilevel"/>
    <w:tmpl w:val="4184BB6A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8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9">
    <w:nsid w:val="70E715E3"/>
    <w:multiLevelType w:val="hybridMultilevel"/>
    <w:tmpl w:val="92A41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F52AA5"/>
    <w:multiLevelType w:val="hybridMultilevel"/>
    <w:tmpl w:val="2B6E7D44"/>
    <w:lvl w:ilvl="0" w:tplc="E744DC3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0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B73"/>
    <w:rsid w:val="00006D8A"/>
    <w:rsid w:val="00011785"/>
    <w:rsid w:val="00013E56"/>
    <w:rsid w:val="0004509A"/>
    <w:rsid w:val="00052FAA"/>
    <w:rsid w:val="000C4944"/>
    <w:rsid w:val="000C4D06"/>
    <w:rsid w:val="000D0C13"/>
    <w:rsid w:val="000E09C3"/>
    <w:rsid w:val="000E7167"/>
    <w:rsid w:val="000F5A81"/>
    <w:rsid w:val="001413E1"/>
    <w:rsid w:val="00183D3D"/>
    <w:rsid w:val="00195AE8"/>
    <w:rsid w:val="001960CD"/>
    <w:rsid w:val="001E4A4D"/>
    <w:rsid w:val="0021646F"/>
    <w:rsid w:val="002A26E4"/>
    <w:rsid w:val="002C3582"/>
    <w:rsid w:val="00323FC0"/>
    <w:rsid w:val="0033455D"/>
    <w:rsid w:val="00354CF4"/>
    <w:rsid w:val="00372562"/>
    <w:rsid w:val="00396B9C"/>
    <w:rsid w:val="003A1C53"/>
    <w:rsid w:val="003A396A"/>
    <w:rsid w:val="003A4E95"/>
    <w:rsid w:val="003B134C"/>
    <w:rsid w:val="00406A43"/>
    <w:rsid w:val="00407861"/>
    <w:rsid w:val="00423254"/>
    <w:rsid w:val="004236E7"/>
    <w:rsid w:val="00435A1E"/>
    <w:rsid w:val="00465E38"/>
    <w:rsid w:val="00491B73"/>
    <w:rsid w:val="004952F2"/>
    <w:rsid w:val="004A3A7D"/>
    <w:rsid w:val="004B39AA"/>
    <w:rsid w:val="00511757"/>
    <w:rsid w:val="00555CBF"/>
    <w:rsid w:val="00584E88"/>
    <w:rsid w:val="005C4E02"/>
    <w:rsid w:val="005D6DA6"/>
    <w:rsid w:val="005F5FAA"/>
    <w:rsid w:val="006246E1"/>
    <w:rsid w:val="00640835"/>
    <w:rsid w:val="006554E7"/>
    <w:rsid w:val="00666497"/>
    <w:rsid w:val="006C1CB6"/>
    <w:rsid w:val="00715C1F"/>
    <w:rsid w:val="00732FA1"/>
    <w:rsid w:val="00734183"/>
    <w:rsid w:val="00742061"/>
    <w:rsid w:val="007C1663"/>
    <w:rsid w:val="008266A5"/>
    <w:rsid w:val="008344BB"/>
    <w:rsid w:val="00856BBC"/>
    <w:rsid w:val="008621D8"/>
    <w:rsid w:val="00862D76"/>
    <w:rsid w:val="008A6C49"/>
    <w:rsid w:val="008C4E46"/>
    <w:rsid w:val="008F3C40"/>
    <w:rsid w:val="00945989"/>
    <w:rsid w:val="009669C5"/>
    <w:rsid w:val="00987534"/>
    <w:rsid w:val="00987A47"/>
    <w:rsid w:val="0099593F"/>
    <w:rsid w:val="009A43E4"/>
    <w:rsid w:val="009B462D"/>
    <w:rsid w:val="009E254B"/>
    <w:rsid w:val="00A022DC"/>
    <w:rsid w:val="00A0624D"/>
    <w:rsid w:val="00A51203"/>
    <w:rsid w:val="00A6576E"/>
    <w:rsid w:val="00A811E5"/>
    <w:rsid w:val="00A87601"/>
    <w:rsid w:val="00AF2F83"/>
    <w:rsid w:val="00B06CE7"/>
    <w:rsid w:val="00B83A68"/>
    <w:rsid w:val="00BA016D"/>
    <w:rsid w:val="00BD465D"/>
    <w:rsid w:val="00C10727"/>
    <w:rsid w:val="00C237F8"/>
    <w:rsid w:val="00C834B0"/>
    <w:rsid w:val="00D214F4"/>
    <w:rsid w:val="00D320A6"/>
    <w:rsid w:val="00DE1EB7"/>
    <w:rsid w:val="00DF144E"/>
    <w:rsid w:val="00E25884"/>
    <w:rsid w:val="00E63ADA"/>
    <w:rsid w:val="00E745AA"/>
    <w:rsid w:val="00E86EB5"/>
    <w:rsid w:val="00E9092B"/>
    <w:rsid w:val="00EB4C88"/>
    <w:rsid w:val="00EB68AB"/>
    <w:rsid w:val="00EB71C5"/>
    <w:rsid w:val="00EB7EB8"/>
    <w:rsid w:val="00EF356E"/>
    <w:rsid w:val="00F52D6A"/>
    <w:rsid w:val="00F606E1"/>
    <w:rsid w:val="00F6416D"/>
    <w:rsid w:val="00F725FF"/>
    <w:rsid w:val="00F84314"/>
    <w:rsid w:val="00F96A2B"/>
    <w:rsid w:val="00FB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F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3FC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3F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3FC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C4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F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3FC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3F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3FC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C4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  <w:div w:id="18375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</w:divsChild>
    </w:div>
    <w:div w:id="1750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l-novotir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F56E8-E255-40A3-9375-1E21122E9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6153</Words>
  <Characters>35077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2017-02-09T03:15:00Z</cp:lastPrinted>
  <dcterms:created xsi:type="dcterms:W3CDTF">2017-02-27T04:05:00Z</dcterms:created>
  <dcterms:modified xsi:type="dcterms:W3CDTF">2017-02-27T04:05:00Z</dcterms:modified>
</cp:coreProperties>
</file>